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5094" w:rsidRPr="003401D3" w:rsidRDefault="00155094" w:rsidP="00155094">
      <w:pPr>
        <w:tabs>
          <w:tab w:val="left" w:pos="340"/>
          <w:tab w:val="center" w:pos="5230"/>
        </w:tabs>
        <w:jc w:val="center"/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</w:pPr>
      <w:r w:rsidRPr="003401D3"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  <w:t>T</w:t>
      </w:r>
      <w:r w:rsidR="002B2783"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  <w:t>he Steppes “Activities” - January 2017</w:t>
      </w:r>
    </w:p>
    <w:p w:rsidR="00944A70" w:rsidRDefault="00944A70" w:rsidP="00944A70">
      <w:pPr>
        <w:keepNext/>
        <w:spacing w:before="360" w:after="360"/>
        <w:jc w:val="center"/>
      </w:pPr>
      <w:r>
        <w:rPr>
          <w:noProof/>
        </w:rPr>
        <w:drawing>
          <wp:inline distT="0" distB="0" distL="0" distR="0" wp14:anchorId="23B15CF9" wp14:editId="4F70A97C">
            <wp:extent cx="4476856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9671" cy="198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70" w:rsidRPr="00944A70" w:rsidRDefault="00944A70" w:rsidP="00944A70">
      <w:pPr>
        <w:pStyle w:val="Caption"/>
        <w:jc w:val="center"/>
        <w:rPr>
          <w:sz w:val="22"/>
          <w:szCs w:val="22"/>
        </w:rPr>
      </w:pPr>
      <w:proofErr w:type="spellStart"/>
      <w:r w:rsidRPr="00944A70">
        <w:rPr>
          <w:sz w:val="22"/>
          <w:szCs w:val="22"/>
        </w:rPr>
        <w:t>Coaley</w:t>
      </w:r>
      <w:proofErr w:type="spellEnd"/>
      <w:r w:rsidRPr="00944A70">
        <w:rPr>
          <w:sz w:val="22"/>
          <w:szCs w:val="22"/>
        </w:rPr>
        <w:t xml:space="preserve"> Peak</w:t>
      </w:r>
    </w:p>
    <w:p w:rsidR="00940307" w:rsidRPr="00292353" w:rsidRDefault="002B2783" w:rsidP="002B2783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Hello everyone, welcome to 2017</w:t>
      </w:r>
      <w:r w:rsidR="000B23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 ho</w:t>
      </w:r>
      <w:r w:rsidR="00940307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pefully it will be</w:t>
      </w: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r w:rsidR="00940307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another </w:t>
      </w: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good year</w:t>
      </w:r>
      <w:r w:rsidR="009600D1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. </w:t>
      </w:r>
      <w:r w:rsidR="00B155AA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W</w:t>
      </w:r>
      <w:r w:rsidR="009600D1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e</w:t>
      </w:r>
      <w:r w:rsidR="00B155AA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(the activities coordinators) will</w:t>
      </w:r>
      <w:r w:rsidR="00940307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endeavour to continue</w:t>
      </w:r>
      <w:r w:rsidR="000B23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to keep you busy with activities</w:t>
      </w:r>
      <w:r w:rsidR="00B155AA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full of</w:t>
      </w:r>
      <w:r w:rsidR="00940307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joy and</w:t>
      </w: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laughter</w:t>
      </w:r>
      <w:r w:rsidR="00940307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; activities that are challenging, and activities that include new experiences as well as previously enjoyed ones</w:t>
      </w: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. </w:t>
      </w:r>
    </w:p>
    <w:p w:rsidR="002B2783" w:rsidRPr="00292353" w:rsidRDefault="002B2783" w:rsidP="00292353">
      <w:pPr>
        <w:tabs>
          <w:tab w:val="left" w:pos="340"/>
          <w:tab w:val="center" w:pos="5230"/>
        </w:tabs>
        <w:rPr>
          <w:i/>
          <w:color w:val="538135" w:themeColor="accent6" w:themeShade="BF"/>
          <w:sz w:val="26"/>
          <w:szCs w:val="26"/>
        </w:rPr>
      </w:pP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We hope you have all had a lovely Christmas and enjoyed a</w:t>
      </w:r>
      <w:r w:rsidR="00940307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ll the activities during</w:t>
      </w: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December. We took lots o</w:t>
      </w:r>
      <w:r w:rsidR="000B23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f photos of all the events including the Staff Nativity (cameo appearances from Chris and Matilda) and the Pantomime by “Cats Pyjamas</w:t>
      </w:r>
      <w:r w:rsidR="00F66F4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”</w:t>
      </w:r>
      <w:r w:rsidR="000B23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. </w:t>
      </w:r>
      <w:proofErr w:type="spellStart"/>
      <w:r w:rsidR="000B23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Nic</w:t>
      </w:r>
      <w:proofErr w:type="spellEnd"/>
      <w:r w:rsidR="000B23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will be sticking all these into a scrap book which he will bring around for you to see. If you would like a copy of any of them just let him know. </w:t>
      </w: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</w:p>
    <w:p w:rsidR="002B2783" w:rsidRPr="00292353" w:rsidRDefault="002B2783" w:rsidP="002B2783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</w:p>
    <w:p w:rsidR="002B2783" w:rsidRPr="00292353" w:rsidRDefault="00940307" w:rsidP="002B2783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S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ome</w:t>
      </w: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of the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fun things</w:t>
      </w: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we have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planned for you this month</w:t>
      </w: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include,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 visit from the rep</w:t>
      </w: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tiles at Zoo L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ab</w:t>
      </w:r>
      <w:r w:rsidR="00F66F4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 a shopping trip to Waitrose</w:t>
      </w:r>
      <w:bookmarkStart w:id="0" w:name="_GoBack"/>
      <w:bookmarkEnd w:id="0"/>
      <w:r w:rsidR="00644A9F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and a trip to </w:t>
      </w:r>
      <w:proofErr w:type="spellStart"/>
      <w:r w:rsidR="00644A9F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Coaley</w:t>
      </w:r>
      <w:proofErr w:type="spellEnd"/>
      <w:r w:rsidR="00644A9F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Peak viewpoint</w:t>
      </w:r>
      <w:r w:rsidR="0029235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.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We also have a couple of movie afternoons, the popular </w:t>
      </w:r>
      <w:r w:rsid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“A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fternoon at</w:t>
      </w:r>
      <w:r w:rsid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the R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aces</w:t>
      </w:r>
      <w:r w:rsid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”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and of course the usual midweek quiz with Lorraine</w:t>
      </w:r>
      <w:r w:rsid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as well as pub games and bingo.</w:t>
      </w:r>
    </w:p>
    <w:p w:rsidR="002B2783" w:rsidRPr="00292353" w:rsidRDefault="002B2783" w:rsidP="002B2783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</w:p>
    <w:p w:rsidR="002B2783" w:rsidRPr="00292353" w:rsidRDefault="002B2783" w:rsidP="00944A70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This month’s </w:t>
      </w:r>
      <w:r w:rsid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themed </w:t>
      </w: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sup</w:t>
      </w:r>
      <w:r w:rsid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per evening will be a “Burns N</w:t>
      </w: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ight</w:t>
      </w:r>
      <w:r w:rsid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” – but with absolutely no tears. Just traditional food (</w:t>
      </w:r>
      <w:r w:rsidR="0029235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haggis, </w:t>
      </w:r>
      <w:proofErr w:type="spellStart"/>
      <w:r w:rsidR="0029235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neeps</w:t>
      </w:r>
      <w:proofErr w:type="spellEnd"/>
      <w:r w:rsidR="0029235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and tatties</w:t>
      </w:r>
      <w:r w:rsid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)</w:t>
      </w:r>
      <w:r w:rsidR="00944A70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verse, </w:t>
      </w:r>
      <w:r w:rsid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music</w:t>
      </w:r>
      <w:r w:rsidR="00944A70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….and the odd dram. </w:t>
      </w:r>
    </w:p>
    <w:p w:rsidR="002B2783" w:rsidRPr="00292353" w:rsidRDefault="002B2783" w:rsidP="002B2783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</w:p>
    <w:p w:rsidR="002B2783" w:rsidRPr="00292353" w:rsidRDefault="002B2783" w:rsidP="002B2783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We hope you al</w:t>
      </w:r>
      <w:r w:rsidR="00644A9F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l have a lovely month.</w:t>
      </w:r>
    </w:p>
    <w:p w:rsidR="00E76A99" w:rsidRDefault="00644A9F" w:rsidP="00944A70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Best W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ishes</w:t>
      </w: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proofErr w:type="spellStart"/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Nic</w:t>
      </w:r>
      <w:proofErr w:type="spellEnd"/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 Kim and Lorraine x</w:t>
      </w:r>
    </w:p>
    <w:p w:rsidR="00944A70" w:rsidRPr="00944A70" w:rsidRDefault="00944A70" w:rsidP="00944A70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</w:p>
    <w:p w:rsidR="0088092D" w:rsidRDefault="0088092D" w:rsidP="005B6CB3">
      <w:pPr>
        <w:tabs>
          <w:tab w:val="left" w:pos="340"/>
          <w:tab w:val="center" w:pos="5230"/>
        </w:tabs>
        <w:ind w:left="340" w:hanging="340"/>
        <w:jc w:val="center"/>
        <w:rPr>
          <w:i/>
          <w:color w:val="538135" w:themeColor="accent6" w:themeShade="BF"/>
          <w:sz w:val="26"/>
          <w:szCs w:val="26"/>
        </w:rPr>
      </w:pPr>
    </w:p>
    <w:p w:rsidR="00944A70" w:rsidRPr="00944A70" w:rsidRDefault="00944A70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 w:rsidRPr="00944A70">
        <w:rPr>
          <w:rFonts w:ascii="Bell MT" w:eastAsia="Bell MT" w:hAnsi="Bell MT" w:cs="Bell MT"/>
          <w:color w:val="2E74B5" w:themeColor="accent1" w:themeShade="BF"/>
          <w:sz w:val="26"/>
          <w:szCs w:val="26"/>
          <w:u w:val="single"/>
        </w:rPr>
        <w:t>Dates for your Diary</w:t>
      </w:r>
    </w:p>
    <w:p w:rsidR="00944A70" w:rsidRPr="00944A70" w:rsidRDefault="00944A70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&gt;Tuesday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,</w:t>
      </w:r>
      <w:r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3rd January. 2pm – Shopping </w:t>
      </w:r>
      <w:r w:rsidR="00F66F4F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and coffee at Waitrose</w:t>
      </w:r>
    </w:p>
    <w:p w:rsidR="00944A70" w:rsidRDefault="00944A70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 Tuesday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,</w:t>
      </w:r>
      <w:r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17</w:t>
      </w:r>
      <w:r w:rsidRPr="00274B63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 w:rsidR="00274B63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January</w:t>
      </w:r>
      <w:r w:rsidR="00F66F4F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. 3pm</w:t>
      </w:r>
      <w:r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– Zoo lab</w:t>
      </w:r>
    </w:p>
    <w:p w:rsidR="00F66F4F" w:rsidRPr="00944A70" w:rsidRDefault="00F66F4F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&gt;Wednesday, 18</w:t>
      </w:r>
      <w:r w:rsidRPr="00F66F4F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January, 11am – Exercises with G-Fitness</w:t>
      </w:r>
    </w:p>
    <w:p w:rsidR="00944A70" w:rsidRPr="00944A70" w:rsidRDefault="00944A70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&gt; </w:t>
      </w:r>
      <w:r w:rsidR="00274B63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Friday, 27th January. 11.30am -</w:t>
      </w:r>
      <w:r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Residents meeting</w:t>
      </w:r>
    </w:p>
    <w:p w:rsidR="00944A70" w:rsidRPr="00944A70" w:rsidRDefault="00944A70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 Friday, 27th January. 5pm –</w:t>
      </w:r>
      <w:r w:rsidR="00274B63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“Burns N</w:t>
      </w:r>
      <w:r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ight</w:t>
      </w:r>
      <w:r w:rsidR="00274B63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”</w:t>
      </w:r>
      <w:r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supper evening</w:t>
      </w:r>
    </w:p>
    <w:p w:rsidR="0088092D" w:rsidRDefault="00274B63" w:rsidP="0088092D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&gt; Tuesday, </w:t>
      </w:r>
      <w:r w:rsidR="00944A70"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31</w:t>
      </w:r>
      <w:r w:rsidR="00944A70" w:rsidRPr="00944A70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st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January</w:t>
      </w:r>
      <w:r w:rsidR="00F66F4F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, 2pm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– “Afternoon at the R</w:t>
      </w:r>
      <w:r w:rsidR="00944A70"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aces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”</w:t>
      </w:r>
    </w:p>
    <w:p w:rsidR="00274B63" w:rsidRPr="00944A70" w:rsidRDefault="00274B63" w:rsidP="0088092D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&gt; T.B.C – Trip to </w:t>
      </w:r>
      <w:proofErr w:type="spellStart"/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Coaley</w:t>
      </w:r>
      <w:proofErr w:type="spellEnd"/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Peak viewpoint</w:t>
      </w:r>
    </w:p>
    <w:p w:rsidR="0088092D" w:rsidRPr="0088092D" w:rsidRDefault="0088092D" w:rsidP="0088092D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</w:p>
    <w:p w:rsidR="0088092D" w:rsidRPr="005B6CB3" w:rsidRDefault="0088092D" w:rsidP="005B6CB3">
      <w:pPr>
        <w:tabs>
          <w:tab w:val="left" w:pos="340"/>
          <w:tab w:val="center" w:pos="5230"/>
        </w:tabs>
        <w:ind w:left="340" w:hanging="340"/>
        <w:jc w:val="center"/>
      </w:pPr>
    </w:p>
    <w:p w:rsidR="00E76A99" w:rsidRPr="005E40AF" w:rsidRDefault="00E76A99" w:rsidP="00E76A99">
      <w:pPr>
        <w:rPr>
          <w:rFonts w:ascii="Bell MT" w:eastAsia="Bell MT" w:hAnsi="Bell MT" w:cs="Bell MT"/>
          <w:color w:val="0070C0"/>
          <w:sz w:val="26"/>
          <w:szCs w:val="26"/>
          <w:u w:val="single"/>
        </w:rPr>
      </w:pPr>
      <w:r w:rsidRPr="005E40AF">
        <w:rPr>
          <w:rFonts w:ascii="Bell MT" w:eastAsia="Bell MT" w:hAnsi="Bell MT" w:cs="Bell MT"/>
          <w:color w:val="0070C0"/>
          <w:sz w:val="26"/>
          <w:szCs w:val="26"/>
          <w:u w:val="single"/>
        </w:rPr>
        <w:t>Your Comments</w:t>
      </w:r>
    </w:p>
    <w:p w:rsidR="00890175" w:rsidRPr="00BA310C" w:rsidRDefault="00E76A99" w:rsidP="00E76A99">
      <w:pPr>
        <w:rPr>
          <w:rFonts w:ascii="Bell MT" w:eastAsia="Bell MT" w:hAnsi="Bell MT" w:cs="Bell MT"/>
          <w:i/>
          <w:color w:val="0070C0"/>
          <w:sz w:val="26"/>
          <w:szCs w:val="26"/>
        </w:rPr>
      </w:pPr>
      <w:r w:rsidRPr="005E40AF">
        <w:rPr>
          <w:rFonts w:ascii="Bell MT" w:eastAsia="Bell MT" w:hAnsi="Bell MT" w:cs="Bell MT"/>
          <w:i/>
          <w:color w:val="0070C0"/>
          <w:sz w:val="26"/>
          <w:szCs w:val="26"/>
        </w:rPr>
        <w:t xml:space="preserve">Are there any trips out you would like </w:t>
      </w:r>
      <w:r w:rsidR="00BA310C">
        <w:rPr>
          <w:rFonts w:ascii="Bell MT" w:eastAsia="Bell MT" w:hAnsi="Bell MT" w:cs="Bell MT"/>
          <w:i/>
          <w:color w:val="0070C0"/>
          <w:sz w:val="26"/>
          <w:szCs w:val="26"/>
        </w:rPr>
        <w:t>to see organised?  ……………………………</w:t>
      </w:r>
    </w:p>
    <w:sectPr w:rsidR="00890175" w:rsidRPr="00BA310C" w:rsidSect="00BA310C">
      <w:pgSz w:w="11900" w:h="16840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Heav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49"/>
    <w:rsid w:val="00003294"/>
    <w:rsid w:val="00012FDD"/>
    <w:rsid w:val="0002750D"/>
    <w:rsid w:val="00030FAD"/>
    <w:rsid w:val="000421D3"/>
    <w:rsid w:val="000B2383"/>
    <w:rsid w:val="000B5BA0"/>
    <w:rsid w:val="000C225E"/>
    <w:rsid w:val="000D0242"/>
    <w:rsid w:val="000E5230"/>
    <w:rsid w:val="001254A5"/>
    <w:rsid w:val="00126A97"/>
    <w:rsid w:val="00147CBC"/>
    <w:rsid w:val="00155094"/>
    <w:rsid w:val="00182C0B"/>
    <w:rsid w:val="001D113E"/>
    <w:rsid w:val="0020574B"/>
    <w:rsid w:val="002061DE"/>
    <w:rsid w:val="00274B63"/>
    <w:rsid w:val="00292353"/>
    <w:rsid w:val="0029563C"/>
    <w:rsid w:val="002B2783"/>
    <w:rsid w:val="002B43ED"/>
    <w:rsid w:val="00304558"/>
    <w:rsid w:val="00305B20"/>
    <w:rsid w:val="00313D3F"/>
    <w:rsid w:val="003258F0"/>
    <w:rsid w:val="00337DF7"/>
    <w:rsid w:val="003401D3"/>
    <w:rsid w:val="00351C20"/>
    <w:rsid w:val="003544E4"/>
    <w:rsid w:val="003918F4"/>
    <w:rsid w:val="00396CAC"/>
    <w:rsid w:val="003A7049"/>
    <w:rsid w:val="003E37E4"/>
    <w:rsid w:val="003E5968"/>
    <w:rsid w:val="00412648"/>
    <w:rsid w:val="004245A8"/>
    <w:rsid w:val="00444B64"/>
    <w:rsid w:val="004647C2"/>
    <w:rsid w:val="00465764"/>
    <w:rsid w:val="004726F1"/>
    <w:rsid w:val="0047717A"/>
    <w:rsid w:val="00477942"/>
    <w:rsid w:val="004C6E7D"/>
    <w:rsid w:val="004D7B08"/>
    <w:rsid w:val="004E2AD5"/>
    <w:rsid w:val="004F747B"/>
    <w:rsid w:val="004F771D"/>
    <w:rsid w:val="00535DB9"/>
    <w:rsid w:val="00581CC3"/>
    <w:rsid w:val="005836B8"/>
    <w:rsid w:val="005B6CB3"/>
    <w:rsid w:val="005B7014"/>
    <w:rsid w:val="005C4B23"/>
    <w:rsid w:val="005E3BAD"/>
    <w:rsid w:val="005F3ED8"/>
    <w:rsid w:val="006066A7"/>
    <w:rsid w:val="00617424"/>
    <w:rsid w:val="00632437"/>
    <w:rsid w:val="00644A9F"/>
    <w:rsid w:val="00654CAF"/>
    <w:rsid w:val="00661548"/>
    <w:rsid w:val="00676AB2"/>
    <w:rsid w:val="00687649"/>
    <w:rsid w:val="006B32E2"/>
    <w:rsid w:val="006C274C"/>
    <w:rsid w:val="0070334A"/>
    <w:rsid w:val="007110E2"/>
    <w:rsid w:val="007335D1"/>
    <w:rsid w:val="00737D07"/>
    <w:rsid w:val="007518E5"/>
    <w:rsid w:val="00776B29"/>
    <w:rsid w:val="0079633D"/>
    <w:rsid w:val="007A0E59"/>
    <w:rsid w:val="007C1371"/>
    <w:rsid w:val="007E7478"/>
    <w:rsid w:val="007E796C"/>
    <w:rsid w:val="0080161B"/>
    <w:rsid w:val="00803365"/>
    <w:rsid w:val="00803AF0"/>
    <w:rsid w:val="008219A5"/>
    <w:rsid w:val="008352FD"/>
    <w:rsid w:val="0084123F"/>
    <w:rsid w:val="00845750"/>
    <w:rsid w:val="00866C78"/>
    <w:rsid w:val="0088092D"/>
    <w:rsid w:val="00890175"/>
    <w:rsid w:val="008C3942"/>
    <w:rsid w:val="008C51E4"/>
    <w:rsid w:val="008D1196"/>
    <w:rsid w:val="008D1B64"/>
    <w:rsid w:val="008E223D"/>
    <w:rsid w:val="00903EE9"/>
    <w:rsid w:val="0093167A"/>
    <w:rsid w:val="00934F11"/>
    <w:rsid w:val="00936F1C"/>
    <w:rsid w:val="00937558"/>
    <w:rsid w:val="00940307"/>
    <w:rsid w:val="00944A70"/>
    <w:rsid w:val="009463E8"/>
    <w:rsid w:val="009573AC"/>
    <w:rsid w:val="009600D1"/>
    <w:rsid w:val="00987040"/>
    <w:rsid w:val="009B04D5"/>
    <w:rsid w:val="009D4ABA"/>
    <w:rsid w:val="009F1957"/>
    <w:rsid w:val="00A076B5"/>
    <w:rsid w:val="00A25B4C"/>
    <w:rsid w:val="00A26E57"/>
    <w:rsid w:val="00A76FC4"/>
    <w:rsid w:val="00A81766"/>
    <w:rsid w:val="00A94DFC"/>
    <w:rsid w:val="00AA6EFB"/>
    <w:rsid w:val="00AD6B30"/>
    <w:rsid w:val="00AF5617"/>
    <w:rsid w:val="00AF7A0B"/>
    <w:rsid w:val="00B0207F"/>
    <w:rsid w:val="00B155AA"/>
    <w:rsid w:val="00B17879"/>
    <w:rsid w:val="00B60689"/>
    <w:rsid w:val="00B83339"/>
    <w:rsid w:val="00BA310C"/>
    <w:rsid w:val="00BA468A"/>
    <w:rsid w:val="00BA4A3F"/>
    <w:rsid w:val="00BD3A4F"/>
    <w:rsid w:val="00BD621C"/>
    <w:rsid w:val="00BD790C"/>
    <w:rsid w:val="00BE2BCD"/>
    <w:rsid w:val="00C035C6"/>
    <w:rsid w:val="00C577D8"/>
    <w:rsid w:val="00C844EC"/>
    <w:rsid w:val="00C910C2"/>
    <w:rsid w:val="00C9175E"/>
    <w:rsid w:val="00CB6E9E"/>
    <w:rsid w:val="00CE102F"/>
    <w:rsid w:val="00D04424"/>
    <w:rsid w:val="00D05E08"/>
    <w:rsid w:val="00D107C5"/>
    <w:rsid w:val="00D2650A"/>
    <w:rsid w:val="00D2788A"/>
    <w:rsid w:val="00D37204"/>
    <w:rsid w:val="00D452F4"/>
    <w:rsid w:val="00D56EDD"/>
    <w:rsid w:val="00D92581"/>
    <w:rsid w:val="00DA5015"/>
    <w:rsid w:val="00DA6255"/>
    <w:rsid w:val="00DF0EBE"/>
    <w:rsid w:val="00DF5E8A"/>
    <w:rsid w:val="00E10D6C"/>
    <w:rsid w:val="00E1494D"/>
    <w:rsid w:val="00E66D45"/>
    <w:rsid w:val="00E75CD6"/>
    <w:rsid w:val="00E76A99"/>
    <w:rsid w:val="00EE6FF3"/>
    <w:rsid w:val="00EF166B"/>
    <w:rsid w:val="00F01079"/>
    <w:rsid w:val="00F16FB1"/>
    <w:rsid w:val="00F26F20"/>
    <w:rsid w:val="00F27DBC"/>
    <w:rsid w:val="00F4112B"/>
    <w:rsid w:val="00F468B2"/>
    <w:rsid w:val="00F628E8"/>
    <w:rsid w:val="00F66F4F"/>
    <w:rsid w:val="00F71B43"/>
    <w:rsid w:val="00F747F0"/>
    <w:rsid w:val="00FC135D"/>
    <w:rsid w:val="00FD7530"/>
    <w:rsid w:val="00FE5332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9D0E"/>
  <w15:docId w15:val="{9FA5E6D8-8A25-4344-9588-FAEABF2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Avenir Heavy" w:eastAsia="Avenir Heavy" w:hAnsi="Avenir Heavy" w:cs="Avenir Heavy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7A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155094"/>
    <w:rPr>
      <w:b/>
      <w:bCs/>
      <w:smallCaps/>
      <w:color w:val="5B9BD5" w:themeColor="accent1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944A7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steppescare</dc:creator>
  <cp:lastModifiedBy>willoughby Ashbee</cp:lastModifiedBy>
  <cp:revision>8</cp:revision>
  <cp:lastPrinted>2016-12-30T14:04:00Z</cp:lastPrinted>
  <dcterms:created xsi:type="dcterms:W3CDTF">2016-11-29T18:55:00Z</dcterms:created>
  <dcterms:modified xsi:type="dcterms:W3CDTF">2016-12-30T14:05:00Z</dcterms:modified>
</cp:coreProperties>
</file>