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16692" w:rsidRPr="00F16692" w:rsidRDefault="00155094" w:rsidP="00F16692">
      <w:pPr>
        <w:tabs>
          <w:tab w:val="left" w:pos="340"/>
          <w:tab w:val="center" w:pos="5230"/>
        </w:tabs>
        <w:jc w:val="center"/>
        <w:rPr>
          <w:rFonts w:ascii="Castellar" w:hAnsi="Castellar"/>
          <w:b/>
          <w:bCs/>
          <w:smallCaps/>
          <w:color w:val="2E74B5" w:themeColor="accent1" w:themeShade="BF"/>
          <w:spacing w:val="5"/>
          <w:sz w:val="40"/>
          <w:szCs w:val="40"/>
        </w:rPr>
      </w:pPr>
      <w:r w:rsidRPr="003401D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T</w:t>
      </w:r>
      <w:r w:rsidR="002B2783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h</w:t>
      </w:r>
      <w:r w:rsidR="00F14A1E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>e</w:t>
      </w:r>
      <w:r w:rsidR="00C0330A">
        <w:rPr>
          <w:rStyle w:val="IntenseReference"/>
          <w:rFonts w:ascii="Castellar" w:hAnsi="Castellar"/>
          <w:color w:val="2E74B5" w:themeColor="accent1" w:themeShade="BF"/>
          <w:sz w:val="40"/>
          <w:szCs w:val="40"/>
        </w:rPr>
        <w:t xml:space="preserve"> Steppes Newsletter – May 2017</w:t>
      </w:r>
    </w:p>
    <w:p w:rsidR="0010325E" w:rsidRPr="00426C40" w:rsidRDefault="00F16692" w:rsidP="00B57953">
      <w:pPr>
        <w:keepNext/>
        <w:spacing w:before="360" w:after="360"/>
        <w:jc w:val="center"/>
      </w:pPr>
      <w:r>
        <w:rPr>
          <w:noProof/>
        </w:rPr>
        <w:drawing>
          <wp:inline distT="0" distB="0" distL="0" distR="0">
            <wp:extent cx="1276350" cy="1357245"/>
            <wp:effectExtent l="0" t="0" r="0" b="0"/>
            <wp:docPr id="1" name="Picture 1" descr="C:\Users\Julian\AppData\Local\Microsoft\Windows\INetCache\Content.Word\DSC00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AppData\Local\Microsoft\Windows\INetCache\Content.Word\DSC0023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4850" b="24114"/>
                    <a:stretch/>
                  </pic:blipFill>
                  <pic:spPr bwMode="auto">
                    <a:xfrm>
                      <a:off x="0" y="0"/>
                      <a:ext cx="1325125" cy="140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3810">
        <w:rPr>
          <w:noProof/>
        </w:rPr>
        <w:drawing>
          <wp:inline distT="0" distB="0" distL="0" distR="0">
            <wp:extent cx="1323975" cy="1374215"/>
            <wp:effectExtent l="0" t="0" r="0" b="0"/>
            <wp:docPr id="3" name="Picture 3" descr="C:\Users\Julian\AppData\Local\Microsoft\Windows\INetCache\Content.Word\P1000051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an\AppData\Local\Microsoft\Windows\INetCache\Content.Word\P1000051 - Cop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33" t="1" b="7349"/>
                    <a:stretch/>
                  </pic:blipFill>
                  <pic:spPr bwMode="auto">
                    <a:xfrm>
                      <a:off x="0" y="0"/>
                      <a:ext cx="1333808" cy="1384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330A">
        <w:rPr>
          <w:noProof/>
        </w:rPr>
        <w:drawing>
          <wp:inline distT="0" distB="0" distL="0" distR="0">
            <wp:extent cx="1047243" cy="1370965"/>
            <wp:effectExtent l="0" t="0" r="635" b="635"/>
            <wp:docPr id="4" name="Picture 4" descr="C:\Users\Julian\AppData\Local\Microsoft\Windows\INetCache\Content.Word\IMGP1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lian\AppData\Local\Microsoft\Windows\INetCache\Content.Word\IMGP1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72"/>
                    <a:stretch/>
                  </pic:blipFill>
                  <pic:spPr bwMode="auto">
                    <a:xfrm>
                      <a:off x="0" y="0"/>
                      <a:ext cx="1055822" cy="138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330A">
        <w:rPr>
          <w:noProof/>
        </w:rPr>
        <w:drawing>
          <wp:inline distT="0" distB="0" distL="0" distR="0" wp14:anchorId="0BCEE162" wp14:editId="1AA92237">
            <wp:extent cx="1341962" cy="1272990"/>
            <wp:effectExtent l="0" t="3492" r="7302" b="7303"/>
            <wp:docPr id="2" name="Picture 2" descr="C:\Users\Julian\AppData\Local\Microsoft\Windows\INetCache\Content.Word\photoMA30758840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n\AppData\Local\Microsoft\Windows\INetCache\Content.Word\photoMA30758840-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41" t="11832" r="14426" b="10750"/>
                    <a:stretch/>
                  </pic:blipFill>
                  <pic:spPr bwMode="auto">
                    <a:xfrm rot="5400000">
                      <a:off x="0" y="0"/>
                      <a:ext cx="1344186" cy="127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25E" w:rsidRDefault="0010325E" w:rsidP="0010325E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u w:val="single"/>
        </w:rPr>
      </w:pPr>
      <w:r w:rsidRPr="0010325E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u w:val="single"/>
        </w:rPr>
        <w:t>Our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u w:val="single"/>
        </w:rPr>
        <w:t xml:space="preserve"> </w:t>
      </w:r>
      <w:r w:rsidRPr="0010325E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u w:val="single"/>
        </w:rPr>
        <w:t>News</w:t>
      </w:r>
    </w:p>
    <w:p w:rsidR="00CA03B8" w:rsidRDefault="002B5CB4" w:rsidP="00212204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It’s a day we’ve all been dreading, but it was bound to happen one day…</w:t>
      </w:r>
      <w:r w:rsidR="001D09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Richard is retiring. He has been a stalwart at The Steppes for 15 years and </w:t>
      </w:r>
      <w:r w:rsidR="00A54D6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there aren’t adequate superlatives. He will be </w:t>
      </w:r>
      <w:bookmarkStart w:id="0" w:name="_GoBack"/>
      <w:bookmarkEnd w:id="0"/>
      <w:r w:rsidR="005A4FEC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greatly missed. The good news is he’s still going to be around until July and also we have already foun</w:t>
      </w:r>
      <w:r w:rsidR="0021220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d an able replacement</w:t>
      </w:r>
      <w:r w:rsidR="005A4FEC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, Steve. You have probably already met Steve, as he is now working alongside Richard and will continue to do so until Richard leaves. </w:t>
      </w:r>
      <w:r w:rsidR="0021220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Other than 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the departure of </w:t>
      </w:r>
      <w:r w:rsidR="0021220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Richard, I am very happy to say t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here </w:t>
      </w:r>
      <w:r w:rsidR="0021220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are no other changes to our amazing staff</w:t>
      </w:r>
      <w:r w:rsidR="00CA03B8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</w:p>
    <w:p w:rsidR="00E94516" w:rsidRDefault="00212204" w:rsidP="009750CA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On 8</w:t>
      </w:r>
      <w:r w:rsidRPr="00212204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897DE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June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4100B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there will be a</w:t>
      </w:r>
      <w:r w:rsidR="00897DE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General Election and I’m sure the majority of you are intending to cast your vote. </w:t>
      </w:r>
      <w:r w:rsidR="004100B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If you have any con</w:t>
      </w:r>
      <w:r w:rsidR="00D30FF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cerns about voting, please speak to Jo and </w:t>
      </w:r>
      <w:r w:rsidR="004100B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she will be able to</w:t>
      </w:r>
      <w:r w:rsidR="00D30FF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help. We can also help </w:t>
      </w:r>
      <w:r w:rsidR="002B5CB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you </w:t>
      </w:r>
      <w:r w:rsidR="00D30FF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getting to the polling station on Election Day, if required</w:t>
      </w:r>
      <w:r w:rsidR="00E9451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 It’s only 150 yards</w:t>
      </w:r>
      <w:r w:rsidR="002B5CB4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away in the local library</w:t>
      </w:r>
      <w:r w:rsidR="00E9451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there’s a coffee shop opposite. Best Wishes, Julian</w:t>
      </w:r>
    </w:p>
    <w:p w:rsidR="00995BD2" w:rsidRPr="00995BD2" w:rsidRDefault="00E94516" w:rsidP="009750CA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D30FF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897DE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</w:p>
    <w:p w:rsidR="009A6797" w:rsidRPr="00E0569D" w:rsidRDefault="007C4B69" w:rsidP="00E0569D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8"/>
          <w:szCs w:val="28"/>
          <w:u w:val="single"/>
        </w:rPr>
      </w:pPr>
      <w:r w:rsidRPr="007C4B69">
        <w:rPr>
          <w:rFonts w:asciiTheme="minorHAnsi" w:hAnsiTheme="minorHAnsi" w:cstheme="minorHAnsi"/>
          <w:i/>
          <w:color w:val="538135" w:themeColor="accent6" w:themeShade="BF"/>
          <w:sz w:val="28"/>
          <w:szCs w:val="28"/>
          <w:u w:val="single"/>
        </w:rPr>
        <w:t>Activities</w:t>
      </w:r>
      <w:r w:rsidR="00E9451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</w:p>
    <w:p w:rsidR="00A50698" w:rsidRDefault="001239D2" w:rsidP="006F7D51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A massive “THANK YOU” to the </w:t>
      </w:r>
      <w:r w:rsidR="00E0569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“</w:t>
      </w:r>
      <w:proofErr w:type="spellStart"/>
      <w:r w:rsidR="00E0569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Mindsong</w:t>
      </w:r>
      <w:proofErr w:type="spellEnd"/>
      <w:r w:rsidR="00E0569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C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hoir</w:t>
      </w:r>
      <w:r w:rsidR="00E0569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” who visited us last week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  <w:r w:rsidR="00FD385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whole choir were warm and friendly and everyone was encouraged to sing along. 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One resident said </w:t>
      </w:r>
      <w:r w:rsidR="00FD385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it was the best activity they had participated in during his time at The Steppes.</w:t>
      </w:r>
      <w:r w:rsidR="00E0569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If you missed it last time, great</w:t>
      </w:r>
      <w:r w:rsidR="00FD385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news</w:t>
      </w:r>
      <w:r w:rsidR="00E0569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FD385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they have agreed to come again soon.</w:t>
      </w:r>
    </w:p>
    <w:p w:rsidR="005C35E4" w:rsidRDefault="00F77EE9" w:rsidP="006F7D51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</w:t>
      </w:r>
      <w:r w:rsidR="009750C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</w:t>
      </w:r>
      <w:r w:rsidR="001E13D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would like to</w:t>
      </w:r>
      <w:r w:rsidR="00EB2426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draw your attention to a few events</w:t>
      </w:r>
      <w:r w:rsidR="00F6329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that may interest you. Firstly</w:t>
      </w:r>
      <w:r w:rsidR="00B579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</w:t>
      </w:r>
      <w:r w:rsidR="00F6329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we </w:t>
      </w:r>
      <w:r w:rsidR="009B4007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have </w:t>
      </w:r>
      <w:r w:rsidR="00DC381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 trip</w:t>
      </w:r>
      <w:r w:rsidR="00B579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on 9</w:t>
      </w:r>
      <w:r w:rsidR="00B57953" w:rsidRPr="00B579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B579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May</w:t>
      </w:r>
      <w:r w:rsidR="00DC3810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to Bristol Zoo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 The weather forecast looks promising and I’m positive</w:t>
      </w:r>
      <w:r w:rsidR="00B579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it wi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ll be dryer t</w:t>
      </w:r>
      <w:r w:rsidR="006F7D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han the last visit. It rained </w:t>
      </w:r>
      <w:proofErr w:type="spellStart"/>
      <w:r w:rsidR="006F7D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meerka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ts</w:t>
      </w:r>
      <w:proofErr w:type="spellEnd"/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dogs! On the 16</w:t>
      </w:r>
      <w:r w:rsidRPr="00F77EE9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May</w:t>
      </w:r>
      <w:r w:rsidR="00DD08A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it’s thi</w:t>
      </w:r>
      <w:r w:rsidR="006F7D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s </w:t>
      </w:r>
      <w:proofErr w:type="spellStart"/>
      <w:r w:rsidR="006F7D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years</w:t>
      </w:r>
      <w:proofErr w:type="spellEnd"/>
      <w:r w:rsidR="006F7D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first gardening club so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why don’t you join Richa</w:t>
      </w:r>
      <w:r w:rsidR="00DD08A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rd and Steve for a bit</w:t>
      </w:r>
      <w:r w:rsidR="00F1669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of</w:t>
      </w:r>
      <w:r w:rsidR="00DD08A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planting. Green fingers are optional. Later in the month we will be taking residents to </w:t>
      </w:r>
      <w:proofErr w:type="spellStart"/>
      <w:r w:rsidR="00DD08A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Fromebridge</w:t>
      </w:r>
      <w:proofErr w:type="spellEnd"/>
      <w:r w:rsidR="00DD08A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Mill for lunch. This is a picturesque, old</w:t>
      </w:r>
      <w:r w:rsidR="006F7D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cider mill on the side of the R</w:t>
      </w:r>
      <w:r w:rsidR="00DD08A9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iver Frome.</w:t>
      </w:r>
    </w:p>
    <w:p w:rsidR="002B2783" w:rsidRDefault="00C170A4" w:rsidP="006F7D51">
      <w:pPr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will of course have</w:t>
      </w:r>
      <w:r w:rsid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usual favourite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 such as</w:t>
      </w:r>
      <w:r w:rsidR="003D631D" w:rsidRP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the weekly quiz, Friday afternoons at the pub</w:t>
      </w:r>
      <w:r w:rsidR="00DE43F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and a couple of games of bingo. The morning </w:t>
      </w:r>
      <w:r w:rsidR="003D631D" w:rsidRPr="003D631D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exercise session</w:t>
      </w:r>
      <w:r w:rsidR="006F7D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s continue</w:t>
      </w:r>
      <w:r w:rsidR="0085663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</w:t>
      </w:r>
      <w:r w:rsidR="006F7D51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and we ha</w:t>
      </w:r>
      <w:r w:rsidR="00245CA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ve G-Fitness coming in again on the 11</w:t>
      </w:r>
      <w:r w:rsidR="00245CA3" w:rsidRPr="00245CA3">
        <w:rPr>
          <w:rFonts w:asciiTheme="minorHAnsi" w:hAnsiTheme="minorHAnsi" w:cstheme="minorHAnsi"/>
          <w:i/>
          <w:color w:val="538135" w:themeColor="accent6" w:themeShade="BF"/>
          <w:sz w:val="26"/>
          <w:szCs w:val="26"/>
          <w:vertAlign w:val="superscript"/>
        </w:rPr>
        <w:t>th</w:t>
      </w:r>
      <w:r w:rsidR="00245CA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May</w:t>
      </w:r>
      <w:r w:rsidR="00B97352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.</w:t>
      </w:r>
    </w:p>
    <w:p w:rsidR="002B2783" w:rsidRPr="00292353" w:rsidRDefault="00487E28" w:rsidP="006F7D51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Also, remember if you would like to borrow one of our iPads</w:t>
      </w:r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at any time,</w:t>
      </w: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please don’</w:t>
      </w:r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t hesitate to ask. Alternatively, </w:t>
      </w:r>
      <w:proofErr w:type="spellStart"/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BA752B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will be bringing them around with the shopping trolley on Tuesday’s and Friday’s.</w:t>
      </w:r>
    </w:p>
    <w:p w:rsidR="009750CA" w:rsidRDefault="002B2783" w:rsidP="006F7D51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We hope you al</w:t>
      </w:r>
      <w:r w:rsidR="00644A9F" w:rsidRPr="00292353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l have a lovely month</w:t>
      </w:r>
      <w:r w:rsidR="000E6A5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. </w:t>
      </w:r>
      <w:r w:rsidR="009750C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Best Wishes, </w:t>
      </w:r>
      <w:proofErr w:type="spellStart"/>
      <w:r w:rsidR="009750C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Nic</w:t>
      </w:r>
      <w:proofErr w:type="spellEnd"/>
      <w:r w:rsidR="009750CA"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>, Kim and Lorraine</w:t>
      </w:r>
    </w:p>
    <w:p w:rsidR="00E76A99" w:rsidRDefault="000E6A5A" w:rsidP="009750CA">
      <w:pPr>
        <w:tabs>
          <w:tab w:val="left" w:pos="340"/>
          <w:tab w:val="center" w:pos="5230"/>
        </w:tabs>
        <w:jc w:val="center"/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</w:pPr>
      <w:r>
        <w:rPr>
          <w:rFonts w:asciiTheme="minorHAnsi" w:hAnsiTheme="minorHAnsi" w:cstheme="minorHAnsi"/>
          <w:i/>
          <w:color w:val="538135" w:themeColor="accent6" w:themeShade="BF"/>
          <w:sz w:val="26"/>
          <w:szCs w:val="26"/>
        </w:rPr>
        <w:t xml:space="preserve">                                            </w:t>
      </w:r>
      <w:r w:rsidRPr="000E6A5A">
        <w:rPr>
          <w:noProof/>
        </w:rPr>
        <w:t xml:space="preserve"> </w:t>
      </w:r>
    </w:p>
    <w:p w:rsidR="00944A70" w:rsidRPr="00944A70" w:rsidRDefault="00944A70" w:rsidP="00944A70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 w:rsidRPr="00DA1981">
        <w:rPr>
          <w:rFonts w:ascii="Bell MT" w:eastAsia="Bell MT" w:hAnsi="Bell MT" w:cs="Bell MT"/>
          <w:b/>
          <w:color w:val="2E74B5" w:themeColor="accent1" w:themeShade="BF"/>
          <w:sz w:val="26"/>
          <w:szCs w:val="26"/>
        </w:rPr>
        <w:t>Dates for your</w:t>
      </w:r>
      <w:r w:rsidRPr="00DA1981">
        <w:rPr>
          <w:rFonts w:ascii="Bell MT" w:eastAsia="Bell MT" w:hAnsi="Bell MT" w:cs="Bell MT"/>
          <w:b/>
          <w:color w:val="2E74B5" w:themeColor="accent1" w:themeShade="BF"/>
          <w:sz w:val="26"/>
          <w:szCs w:val="26"/>
          <w:u w:val="single"/>
        </w:rPr>
        <w:t xml:space="preserve"> </w:t>
      </w:r>
      <w:r w:rsidRPr="00DA1981">
        <w:rPr>
          <w:rFonts w:ascii="Bell MT" w:eastAsia="Bell MT" w:hAnsi="Bell MT" w:cs="Bell MT"/>
          <w:b/>
          <w:color w:val="2E74B5" w:themeColor="accent1" w:themeShade="BF"/>
          <w:sz w:val="26"/>
          <w:szCs w:val="26"/>
        </w:rPr>
        <w:t>Diary</w:t>
      </w:r>
      <w:r w:rsidR="00DA1981" w:rsidRPr="00DA1981">
        <w:rPr>
          <w:rFonts w:ascii="Bell MT" w:eastAsia="Bell MT" w:hAnsi="Bell MT" w:cs="Bell MT"/>
          <w:b/>
          <w:color w:val="2E74B5" w:themeColor="accent1" w:themeShade="BF"/>
          <w:sz w:val="26"/>
          <w:szCs w:val="26"/>
        </w:rPr>
        <w:t xml:space="preserve">                                                  </w:t>
      </w:r>
      <w:r w:rsidR="00DA1981">
        <w:rPr>
          <w:rFonts w:ascii="Bell MT" w:eastAsia="Bell MT" w:hAnsi="Bell MT" w:cs="Bell MT"/>
          <w:b/>
          <w:color w:val="2E74B5" w:themeColor="accent1" w:themeShade="BF"/>
          <w:sz w:val="26"/>
          <w:szCs w:val="26"/>
        </w:rPr>
        <w:t xml:space="preserve">                            </w:t>
      </w:r>
      <w:r w:rsidR="00DA1981" w:rsidRPr="00DA1981">
        <w:rPr>
          <w:rFonts w:ascii="Bell MT" w:eastAsia="Bell MT" w:hAnsi="Bell MT" w:cs="Bell MT"/>
          <w:b/>
          <w:color w:val="2E74B5" w:themeColor="accent1" w:themeShade="BF"/>
          <w:sz w:val="26"/>
          <w:szCs w:val="26"/>
        </w:rPr>
        <w:t xml:space="preserve"> </w:t>
      </w:r>
      <w:r w:rsidR="00DA1981" w:rsidRPr="00DA1981">
        <w:rPr>
          <w:rFonts w:ascii="Colonna MT" w:eastAsia="Bell MT" w:hAnsi="Colonna MT" w:cs="Bell MT"/>
          <w:color w:val="FF0000"/>
          <w:sz w:val="26"/>
          <w:szCs w:val="26"/>
        </w:rPr>
        <w:t>NEWSFLASH</w:t>
      </w:r>
    </w:p>
    <w:p w:rsidR="001C219D" w:rsidRDefault="006F7D51" w:rsidP="0085663A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&gt;Bank Holidays- Monday 1</w:t>
      </w:r>
      <w:r w:rsidRPr="006F7D51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st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May and Monday 29</w:t>
      </w:r>
      <w:r w:rsidRPr="006F7D51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May </w:t>
      </w:r>
      <w:r w:rsidR="00DA1981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                   MINDSONG CHOIR</w:t>
      </w:r>
    </w:p>
    <w:p w:rsidR="0085663A" w:rsidRDefault="0085663A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>&gt;Friday, 28</w:t>
      </w:r>
      <w:r w:rsidRPr="0085663A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April, 11.30am – Resid</w:t>
      </w:r>
      <w:r w:rsidR="006F7D51">
        <w:rPr>
          <w:rFonts w:ascii="Bell MT" w:eastAsia="Bell MT" w:hAnsi="Bell MT" w:cs="Bell MT"/>
          <w:color w:val="2E74B5" w:themeColor="accent1" w:themeShade="BF"/>
          <w:sz w:val="26"/>
          <w:szCs w:val="26"/>
        </w:rPr>
        <w:t>ents Meeting</w:t>
      </w:r>
      <w:r w:rsidR="00DA1981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                                  BACK ON 11</w:t>
      </w:r>
      <w:r w:rsidR="00DA1981" w:rsidRPr="00DA1981">
        <w:rPr>
          <w:rFonts w:ascii="Bell MT" w:eastAsia="Bell MT" w:hAnsi="Bell MT" w:cs="Bell MT"/>
          <w:color w:val="2E74B5" w:themeColor="accent1" w:themeShade="BF"/>
          <w:sz w:val="26"/>
          <w:szCs w:val="26"/>
          <w:vertAlign w:val="superscript"/>
        </w:rPr>
        <w:t>th</w:t>
      </w:r>
      <w:r w:rsidR="00DA1981">
        <w:rPr>
          <w:rFonts w:ascii="Bell MT" w:eastAsia="Bell MT" w:hAnsi="Bell MT" w:cs="Bell MT"/>
          <w:color w:val="2E74B5" w:themeColor="accent1" w:themeShade="BF"/>
          <w:sz w:val="26"/>
          <w:szCs w:val="26"/>
        </w:rPr>
        <w:t xml:space="preserve"> MAY</w:t>
      </w:r>
    </w:p>
    <w:p w:rsidR="000E3220" w:rsidRDefault="000E3220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</w:p>
    <w:p w:rsidR="00AF190A" w:rsidRPr="00944A70" w:rsidRDefault="00AF190A" w:rsidP="0088092D">
      <w:pPr>
        <w:rPr>
          <w:rFonts w:ascii="Bell MT" w:eastAsia="Bell MT" w:hAnsi="Bell MT" w:cs="Bell MT"/>
          <w:color w:val="2E74B5" w:themeColor="accent1" w:themeShade="BF"/>
          <w:sz w:val="26"/>
          <w:szCs w:val="26"/>
        </w:rPr>
      </w:pPr>
    </w:p>
    <w:p w:rsidR="00890175" w:rsidRPr="00BA310C" w:rsidRDefault="00AF190A" w:rsidP="00E76A99">
      <w:pPr>
        <w:rPr>
          <w:rFonts w:ascii="Bell MT" w:eastAsia="Bell MT" w:hAnsi="Bell MT" w:cs="Bell MT"/>
          <w:i/>
          <w:color w:val="0070C0"/>
          <w:sz w:val="26"/>
          <w:szCs w:val="26"/>
        </w:rPr>
      </w:pPr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Please complete and return to </w:t>
      </w:r>
      <w:proofErr w:type="spellStart"/>
      <w:r>
        <w:rPr>
          <w:rFonts w:ascii="Bell MT" w:eastAsia="Bell MT" w:hAnsi="Bell MT" w:cs="Bell MT"/>
          <w:i/>
          <w:color w:val="0070C0"/>
          <w:sz w:val="26"/>
          <w:szCs w:val="26"/>
        </w:rPr>
        <w:t>Nic</w:t>
      </w:r>
      <w:proofErr w:type="spellEnd"/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 at the end of the month if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 there 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 xml:space="preserve">are 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>any trips out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>/activities</w:t>
      </w:r>
      <w:r w:rsidR="00E76A99" w:rsidRPr="005E40AF">
        <w:rPr>
          <w:rFonts w:ascii="Bell MT" w:eastAsia="Bell MT" w:hAnsi="Bell MT" w:cs="Bell MT"/>
          <w:i/>
          <w:color w:val="0070C0"/>
          <w:sz w:val="26"/>
          <w:szCs w:val="26"/>
        </w:rPr>
        <w:t xml:space="preserve"> you would like 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to see organised?  …………………………</w:t>
      </w:r>
      <w:r w:rsidR="00232629">
        <w:rPr>
          <w:rFonts w:ascii="Bell MT" w:eastAsia="Bell MT" w:hAnsi="Bell MT" w:cs="Bell MT"/>
          <w:i/>
          <w:color w:val="0070C0"/>
          <w:sz w:val="26"/>
          <w:szCs w:val="26"/>
        </w:rPr>
        <w:t>…………</w:t>
      </w:r>
      <w:r>
        <w:rPr>
          <w:rFonts w:ascii="Bell MT" w:eastAsia="Bell MT" w:hAnsi="Bell MT" w:cs="Bell MT"/>
          <w:i/>
          <w:color w:val="0070C0"/>
          <w:sz w:val="26"/>
          <w:szCs w:val="26"/>
        </w:rPr>
        <w:t>………………………………………..</w:t>
      </w:r>
      <w:r w:rsidR="00BA310C">
        <w:rPr>
          <w:rFonts w:ascii="Bell MT" w:eastAsia="Bell MT" w:hAnsi="Bell MT" w:cs="Bell MT"/>
          <w:i/>
          <w:color w:val="0070C0"/>
          <w:sz w:val="26"/>
          <w:szCs w:val="26"/>
        </w:rPr>
        <w:t>…</w:t>
      </w:r>
    </w:p>
    <w:sectPr w:rsidR="00890175" w:rsidRPr="00BA310C" w:rsidSect="00BA310C">
      <w:pgSz w:w="11900" w:h="16840"/>
      <w:pgMar w:top="720" w:right="720" w:bottom="720" w:left="72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Heav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49"/>
    <w:rsid w:val="00003294"/>
    <w:rsid w:val="00012FDD"/>
    <w:rsid w:val="000134EF"/>
    <w:rsid w:val="0002750D"/>
    <w:rsid w:val="00030FAD"/>
    <w:rsid w:val="000421D3"/>
    <w:rsid w:val="00071CA5"/>
    <w:rsid w:val="000B2383"/>
    <w:rsid w:val="000B5BA0"/>
    <w:rsid w:val="000C225E"/>
    <w:rsid w:val="000C628D"/>
    <w:rsid w:val="000D0242"/>
    <w:rsid w:val="000E3220"/>
    <w:rsid w:val="000E5230"/>
    <w:rsid w:val="000E6A5A"/>
    <w:rsid w:val="000F5402"/>
    <w:rsid w:val="0010325E"/>
    <w:rsid w:val="001239D2"/>
    <w:rsid w:val="001254A5"/>
    <w:rsid w:val="00126A97"/>
    <w:rsid w:val="00147CBC"/>
    <w:rsid w:val="00155094"/>
    <w:rsid w:val="00157D15"/>
    <w:rsid w:val="00182C0B"/>
    <w:rsid w:val="001C219D"/>
    <w:rsid w:val="001D0951"/>
    <w:rsid w:val="001D113E"/>
    <w:rsid w:val="001D3101"/>
    <w:rsid w:val="001E116F"/>
    <w:rsid w:val="001E13D2"/>
    <w:rsid w:val="0020574B"/>
    <w:rsid w:val="002061DE"/>
    <w:rsid w:val="00212204"/>
    <w:rsid w:val="00232629"/>
    <w:rsid w:val="00245CA3"/>
    <w:rsid w:val="00274B63"/>
    <w:rsid w:val="00292353"/>
    <w:rsid w:val="0029563C"/>
    <w:rsid w:val="002B2783"/>
    <w:rsid w:val="002B43ED"/>
    <w:rsid w:val="002B5CB4"/>
    <w:rsid w:val="00304558"/>
    <w:rsid w:val="00305B20"/>
    <w:rsid w:val="00313D3F"/>
    <w:rsid w:val="003258F0"/>
    <w:rsid w:val="00337DF7"/>
    <w:rsid w:val="003401D3"/>
    <w:rsid w:val="00351C20"/>
    <w:rsid w:val="003544E4"/>
    <w:rsid w:val="003918F4"/>
    <w:rsid w:val="003965C3"/>
    <w:rsid w:val="00396CAC"/>
    <w:rsid w:val="003A7049"/>
    <w:rsid w:val="003D631D"/>
    <w:rsid w:val="003E37E4"/>
    <w:rsid w:val="003E5968"/>
    <w:rsid w:val="004100B4"/>
    <w:rsid w:val="00412648"/>
    <w:rsid w:val="004245A8"/>
    <w:rsid w:val="00426C40"/>
    <w:rsid w:val="00444B64"/>
    <w:rsid w:val="00463730"/>
    <w:rsid w:val="004647C2"/>
    <w:rsid w:val="00465764"/>
    <w:rsid w:val="004726F1"/>
    <w:rsid w:val="0047717A"/>
    <w:rsid w:val="00477942"/>
    <w:rsid w:val="00487E28"/>
    <w:rsid w:val="004C6E7D"/>
    <w:rsid w:val="004D7B08"/>
    <w:rsid w:val="004E2AD5"/>
    <w:rsid w:val="004E67A4"/>
    <w:rsid w:val="004F747B"/>
    <w:rsid w:val="004F771D"/>
    <w:rsid w:val="00501D85"/>
    <w:rsid w:val="00535DB9"/>
    <w:rsid w:val="005435BF"/>
    <w:rsid w:val="00581CC3"/>
    <w:rsid w:val="005836B8"/>
    <w:rsid w:val="005A3302"/>
    <w:rsid w:val="005A4FEC"/>
    <w:rsid w:val="005B6CB3"/>
    <w:rsid w:val="005B7014"/>
    <w:rsid w:val="005C35E4"/>
    <w:rsid w:val="005C4B23"/>
    <w:rsid w:val="005E3BAD"/>
    <w:rsid w:val="005F3ED8"/>
    <w:rsid w:val="006066A7"/>
    <w:rsid w:val="00617424"/>
    <w:rsid w:val="00632437"/>
    <w:rsid w:val="00644A9F"/>
    <w:rsid w:val="00654CAF"/>
    <w:rsid w:val="006603AB"/>
    <w:rsid w:val="00661548"/>
    <w:rsid w:val="00676AB2"/>
    <w:rsid w:val="00687649"/>
    <w:rsid w:val="006A4A94"/>
    <w:rsid w:val="006B32E2"/>
    <w:rsid w:val="006C274C"/>
    <w:rsid w:val="006C48F7"/>
    <w:rsid w:val="006F7D51"/>
    <w:rsid w:val="0070334A"/>
    <w:rsid w:val="007079B5"/>
    <w:rsid w:val="007110E2"/>
    <w:rsid w:val="007335D1"/>
    <w:rsid w:val="00737D07"/>
    <w:rsid w:val="00742961"/>
    <w:rsid w:val="007518E5"/>
    <w:rsid w:val="0076234D"/>
    <w:rsid w:val="0076590B"/>
    <w:rsid w:val="00776B29"/>
    <w:rsid w:val="0079633D"/>
    <w:rsid w:val="007A0E59"/>
    <w:rsid w:val="007A1CA8"/>
    <w:rsid w:val="007C1371"/>
    <w:rsid w:val="007C4B69"/>
    <w:rsid w:val="007E346F"/>
    <w:rsid w:val="007E7478"/>
    <w:rsid w:val="007E796C"/>
    <w:rsid w:val="00800720"/>
    <w:rsid w:val="0080161B"/>
    <w:rsid w:val="00803365"/>
    <w:rsid w:val="00803AF0"/>
    <w:rsid w:val="00811547"/>
    <w:rsid w:val="008219A5"/>
    <w:rsid w:val="008352FD"/>
    <w:rsid w:val="0084123F"/>
    <w:rsid w:val="00845750"/>
    <w:rsid w:val="0085663A"/>
    <w:rsid w:val="00866C78"/>
    <w:rsid w:val="0088092D"/>
    <w:rsid w:val="00890175"/>
    <w:rsid w:val="00897DE9"/>
    <w:rsid w:val="008A281E"/>
    <w:rsid w:val="008C3942"/>
    <w:rsid w:val="008C51E4"/>
    <w:rsid w:val="008D1196"/>
    <w:rsid w:val="008D1B64"/>
    <w:rsid w:val="008E223D"/>
    <w:rsid w:val="00903EE9"/>
    <w:rsid w:val="00915C96"/>
    <w:rsid w:val="0093167A"/>
    <w:rsid w:val="00934F11"/>
    <w:rsid w:val="00936F1C"/>
    <w:rsid w:val="00937558"/>
    <w:rsid w:val="00940307"/>
    <w:rsid w:val="00944A70"/>
    <w:rsid w:val="009463E8"/>
    <w:rsid w:val="009573AC"/>
    <w:rsid w:val="009600D1"/>
    <w:rsid w:val="009750CA"/>
    <w:rsid w:val="00987040"/>
    <w:rsid w:val="00995BD2"/>
    <w:rsid w:val="009A6797"/>
    <w:rsid w:val="009B04D5"/>
    <w:rsid w:val="009B4007"/>
    <w:rsid w:val="009D4ABA"/>
    <w:rsid w:val="009F1957"/>
    <w:rsid w:val="009F36A6"/>
    <w:rsid w:val="00A076B5"/>
    <w:rsid w:val="00A15392"/>
    <w:rsid w:val="00A25B4C"/>
    <w:rsid w:val="00A26E57"/>
    <w:rsid w:val="00A50698"/>
    <w:rsid w:val="00A54D61"/>
    <w:rsid w:val="00A76FC4"/>
    <w:rsid w:val="00A81766"/>
    <w:rsid w:val="00A94DFC"/>
    <w:rsid w:val="00AA6EFB"/>
    <w:rsid w:val="00AC24B8"/>
    <w:rsid w:val="00AC4FBE"/>
    <w:rsid w:val="00AD6B30"/>
    <w:rsid w:val="00AF190A"/>
    <w:rsid w:val="00AF5617"/>
    <w:rsid w:val="00AF7A0B"/>
    <w:rsid w:val="00B0207F"/>
    <w:rsid w:val="00B155AA"/>
    <w:rsid w:val="00B17879"/>
    <w:rsid w:val="00B57953"/>
    <w:rsid w:val="00B60689"/>
    <w:rsid w:val="00B70713"/>
    <w:rsid w:val="00B83339"/>
    <w:rsid w:val="00B97352"/>
    <w:rsid w:val="00BA310C"/>
    <w:rsid w:val="00BA468A"/>
    <w:rsid w:val="00BA4A3F"/>
    <w:rsid w:val="00BA752B"/>
    <w:rsid w:val="00BD3A4F"/>
    <w:rsid w:val="00BD621C"/>
    <w:rsid w:val="00BD790C"/>
    <w:rsid w:val="00BE2BCD"/>
    <w:rsid w:val="00BE590B"/>
    <w:rsid w:val="00C0330A"/>
    <w:rsid w:val="00C035C6"/>
    <w:rsid w:val="00C14B1F"/>
    <w:rsid w:val="00C170A4"/>
    <w:rsid w:val="00C31CE5"/>
    <w:rsid w:val="00C577D8"/>
    <w:rsid w:val="00C844EC"/>
    <w:rsid w:val="00C910C2"/>
    <w:rsid w:val="00C9175E"/>
    <w:rsid w:val="00CA03B8"/>
    <w:rsid w:val="00CB6E9E"/>
    <w:rsid w:val="00CE102F"/>
    <w:rsid w:val="00D04424"/>
    <w:rsid w:val="00D05E08"/>
    <w:rsid w:val="00D107C5"/>
    <w:rsid w:val="00D2650A"/>
    <w:rsid w:val="00D2788A"/>
    <w:rsid w:val="00D30FF0"/>
    <w:rsid w:val="00D37204"/>
    <w:rsid w:val="00D452F4"/>
    <w:rsid w:val="00D56EDD"/>
    <w:rsid w:val="00D67578"/>
    <w:rsid w:val="00D92581"/>
    <w:rsid w:val="00DA1981"/>
    <w:rsid w:val="00DA5015"/>
    <w:rsid w:val="00DA6255"/>
    <w:rsid w:val="00DB4681"/>
    <w:rsid w:val="00DC3810"/>
    <w:rsid w:val="00DD08A9"/>
    <w:rsid w:val="00DE43F2"/>
    <w:rsid w:val="00DF0EBE"/>
    <w:rsid w:val="00DF5E8A"/>
    <w:rsid w:val="00E0569D"/>
    <w:rsid w:val="00E10D6C"/>
    <w:rsid w:val="00E1494D"/>
    <w:rsid w:val="00E66D45"/>
    <w:rsid w:val="00E75CD6"/>
    <w:rsid w:val="00E76A99"/>
    <w:rsid w:val="00E927D9"/>
    <w:rsid w:val="00E94516"/>
    <w:rsid w:val="00EA2EA7"/>
    <w:rsid w:val="00EB2426"/>
    <w:rsid w:val="00ED0699"/>
    <w:rsid w:val="00EE6FF3"/>
    <w:rsid w:val="00EF166B"/>
    <w:rsid w:val="00F01079"/>
    <w:rsid w:val="00F14A1E"/>
    <w:rsid w:val="00F16318"/>
    <w:rsid w:val="00F16692"/>
    <w:rsid w:val="00F16FB1"/>
    <w:rsid w:val="00F26F20"/>
    <w:rsid w:val="00F27DBC"/>
    <w:rsid w:val="00F4112B"/>
    <w:rsid w:val="00F468B2"/>
    <w:rsid w:val="00F628E8"/>
    <w:rsid w:val="00F63291"/>
    <w:rsid w:val="00F66F4F"/>
    <w:rsid w:val="00F71B43"/>
    <w:rsid w:val="00F747F0"/>
    <w:rsid w:val="00F77EE9"/>
    <w:rsid w:val="00F9495E"/>
    <w:rsid w:val="00FC135D"/>
    <w:rsid w:val="00FD3857"/>
    <w:rsid w:val="00FD7521"/>
    <w:rsid w:val="00FD7530"/>
    <w:rsid w:val="00FE5332"/>
    <w:rsid w:val="00FE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B23A"/>
  <w15:docId w15:val="{9FA5E6D8-8A25-4344-9588-FAEABF2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Avenir Heavy" w:eastAsia="Avenir Heavy" w:hAnsi="Avenir Heavy" w:cs="Avenir Heavy"/>
      <w:b/>
      <w:color w:val="335B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7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155094"/>
    <w:rPr>
      <w:b/>
      <w:bCs/>
      <w:smallCaps/>
      <w:color w:val="5B9BD5" w:themeColor="accent1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944A70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steppescare</dc:creator>
  <cp:lastModifiedBy>willoughby Ashbee</cp:lastModifiedBy>
  <cp:revision>34</cp:revision>
  <cp:lastPrinted>2017-05-01T15:01:00Z</cp:lastPrinted>
  <dcterms:created xsi:type="dcterms:W3CDTF">2016-11-29T18:55:00Z</dcterms:created>
  <dcterms:modified xsi:type="dcterms:W3CDTF">2017-05-01T15:56:00Z</dcterms:modified>
</cp:coreProperties>
</file>