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1F8E80" w14:textId="77777777" w:rsidR="00155094" w:rsidRPr="003401D3" w:rsidRDefault="00155094" w:rsidP="00155094">
      <w:pPr>
        <w:tabs>
          <w:tab w:val="left" w:pos="340"/>
          <w:tab w:val="center" w:pos="5230"/>
        </w:tabs>
        <w:jc w:val="center"/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</w:pPr>
      <w:bookmarkStart w:id="0" w:name="_GoBack"/>
      <w:bookmarkEnd w:id="0"/>
      <w:r w:rsidRPr="003401D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T</w:t>
      </w:r>
      <w:r w:rsidR="002B278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h</w:t>
      </w:r>
      <w:r w:rsidR="00F14A1E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e</w:t>
      </w:r>
      <w:r w:rsidR="007C4B69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 xml:space="preserve"> Steppes Newsletter - April</w:t>
      </w:r>
      <w:r w:rsidR="002B278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 xml:space="preserve"> 2017</w:t>
      </w:r>
    </w:p>
    <w:p w14:paraId="79AAAD9F" w14:textId="77777777" w:rsidR="000E6A5A" w:rsidRDefault="00157D15" w:rsidP="000E6A5A">
      <w:pPr>
        <w:keepNext/>
        <w:spacing w:before="360" w:after="360"/>
        <w:jc w:val="center"/>
      </w:pPr>
      <w:r>
        <w:rPr>
          <w:noProof/>
          <w:lang w:val="en-US" w:eastAsia="en-US"/>
        </w:rPr>
        <w:drawing>
          <wp:inline distT="0" distB="0" distL="0" distR="0" wp14:anchorId="25FFC9E0" wp14:editId="60F06A11">
            <wp:extent cx="3165967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5892" cy="15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3A6F9" w14:textId="77777777" w:rsidR="0010325E" w:rsidRPr="00426C40" w:rsidRDefault="00157D15" w:rsidP="00426C40">
      <w:pPr>
        <w:pStyle w:val="Caption"/>
        <w:jc w:val="center"/>
      </w:pPr>
      <w:r>
        <w:t xml:space="preserve">WWT </w:t>
      </w:r>
      <w:proofErr w:type="spellStart"/>
      <w:r>
        <w:t>Slimbridge</w:t>
      </w:r>
      <w:proofErr w:type="spellEnd"/>
      <w:r>
        <w:t xml:space="preserve"> Wetland Centre</w:t>
      </w:r>
    </w:p>
    <w:p w14:paraId="09B95BD4" w14:textId="77777777" w:rsidR="0010325E" w:rsidRDefault="0010325E" w:rsidP="0010325E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u w:val="single"/>
        </w:rPr>
      </w:pPr>
      <w:r w:rsidRPr="0010325E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u w:val="single"/>
        </w:rPr>
        <w:t>Our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u w:val="single"/>
        </w:rPr>
        <w:t xml:space="preserve"> </w:t>
      </w:r>
      <w:r w:rsidRPr="0010325E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u w:val="single"/>
        </w:rPr>
        <w:t>News</w:t>
      </w:r>
    </w:p>
    <w:p w14:paraId="27047E6D" w14:textId="77777777" w:rsidR="00AC4FBE" w:rsidRDefault="00995BD2" w:rsidP="009750CA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995BD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Firstly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, </w:t>
      </w:r>
      <w:r w:rsidR="00AC4FB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from all at The Steppes,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can I take this opportunity to welcome our new residents</w:t>
      </w:r>
      <w:r w:rsidR="00AC4FB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 We will, as always, endeavour to make your stay, a happy stay.</w:t>
      </w:r>
    </w:p>
    <w:p w14:paraId="7272EE17" w14:textId="77777777" w:rsidR="00CA03B8" w:rsidRDefault="00AC4FBE" w:rsidP="009750CA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Staffing- 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Congratulations to Mandy and Sandra who have recently completed their Diplomas </w:t>
      </w:r>
      <w:r w:rsidR="00C14B1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In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Care Level 2. There has been little change in</w:t>
      </w:r>
      <w:r w:rsidR="00C14B1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last 6 months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regarding staff,</w:t>
      </w:r>
      <w:r w:rsidR="00C14B1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only 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small change</w:t>
      </w:r>
      <w:r w:rsidR="00C14B1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is the employment of Karen</w:t>
      </w:r>
      <w:r w:rsidR="0085663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C14B1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to 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occasionally </w:t>
      </w:r>
      <w:r w:rsidR="00C14B1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help</w:t>
      </w:r>
      <w:r w:rsidR="0085663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C14B1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with cooking/caring. Most will have already met Karen as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she is very socia</w:t>
      </w:r>
      <w:r w:rsidR="00C14B1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ble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</w:p>
    <w:p w14:paraId="3E24E809" w14:textId="77777777" w:rsidR="00995BD2" w:rsidRPr="00995BD2" w:rsidRDefault="00CA03B8" w:rsidP="009750CA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have a few small projects planned regarding the building. The first which commenced last week is the renovation of the laundry area. Hopefully this will cause littl</w:t>
      </w:r>
      <w:r w:rsidR="00B9735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 disruption and give us a nice, fresh</w:t>
      </w:r>
      <w:r w:rsidR="0085663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B9735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new place for laundry</w:t>
      </w:r>
      <w:r w:rsidR="0085663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 The future</w:t>
      </w:r>
      <w:r w:rsidR="00B9735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projects involve redecoration of some communal areas and improvements in the kitchen. We will keep you informed of how these are developing.</w:t>
      </w:r>
    </w:p>
    <w:p w14:paraId="28E66887" w14:textId="77777777" w:rsidR="007C4B69" w:rsidRPr="007C4B69" w:rsidRDefault="007C4B69" w:rsidP="009750CA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8"/>
          <w:szCs w:val="28"/>
          <w:u w:val="single"/>
        </w:rPr>
      </w:pPr>
      <w:r w:rsidRPr="007C4B69">
        <w:rPr>
          <w:rFonts w:asciiTheme="minorHAnsi" w:hAnsiTheme="minorHAnsi" w:cstheme="minorHAnsi"/>
          <w:i/>
          <w:color w:val="538135" w:themeColor="accent6" w:themeShade="BF"/>
          <w:sz w:val="28"/>
          <w:szCs w:val="28"/>
          <w:u w:val="single"/>
        </w:rPr>
        <w:t>Activities</w:t>
      </w:r>
    </w:p>
    <w:p w14:paraId="2A44D2EB" w14:textId="77777777" w:rsidR="006C48F7" w:rsidRDefault="00071CA5" w:rsidP="009750CA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I’m glad to hear the Chinese Su</w:t>
      </w:r>
      <w:r w:rsidR="001E13D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pper Evening was a success. The aromas around  the home were mouth-watering and making me feel very hungry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 The next dinner party is on the 28</w:t>
      </w:r>
      <w:r w:rsidRPr="00071CA5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April</w:t>
      </w:r>
      <w:r w:rsidR="006C48F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 Let us know w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hat theme</w:t>
      </w:r>
      <w:r w:rsidR="006C48F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(favourite food)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you would like for</w:t>
      </w:r>
      <w:r w:rsidR="001E13D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this party.</w:t>
      </w:r>
    </w:p>
    <w:p w14:paraId="2D5C4CFA" w14:textId="77777777" w:rsidR="005C35E4" w:rsidRDefault="009750CA" w:rsidP="009750CA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Now with the improving weather, we</w:t>
      </w:r>
      <w:r w:rsidR="001E13D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would like to</w:t>
      </w:r>
      <w:r w:rsidR="00EB242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draw your attention to a few events</w:t>
      </w:r>
      <w:r w:rsidR="00F6329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that may interest you. Firstly</w:t>
      </w:r>
      <w:r w:rsidR="00426C4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F6329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we </w:t>
      </w:r>
      <w:r w:rsidR="00E927D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have two visits</w:t>
      </w:r>
      <w:r w:rsidR="0081154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out to Saul </w:t>
      </w:r>
      <w:r w:rsidR="00E927D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Junction. This involves</w:t>
      </w:r>
      <w:r w:rsidR="0081154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 </w:t>
      </w:r>
      <w:r w:rsidR="00E927D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lovely </w:t>
      </w:r>
      <w:r w:rsidR="0081154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canal boat </w:t>
      </w:r>
      <w:r w:rsidR="00E927D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trip </w:t>
      </w:r>
      <w:r w:rsidR="0081154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(</w:t>
      </w:r>
      <w:r w:rsidR="00E927D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with wheelchair access and toilets)</w:t>
      </w:r>
      <w:r w:rsidR="0081154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down the Gloucester and Sharpness Canal</w:t>
      </w:r>
      <w:r w:rsidR="00E927D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F6329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and </w:t>
      </w:r>
      <w:r w:rsidR="00426C4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of course a delicious picnic</w:t>
      </w:r>
      <w:r w:rsidR="00F6329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  <w:r w:rsidR="000134EF" w:rsidRP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There will</w:t>
      </w:r>
      <w:r w:rsidR="00426C4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also</w:t>
      </w:r>
      <w:r w:rsid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be a trip to the nearby, </w:t>
      </w:r>
      <w:proofErr w:type="spellStart"/>
      <w:r w:rsid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Slimbridge</w:t>
      </w:r>
      <w:proofErr w:type="spellEnd"/>
      <w:r w:rsidR="000134E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Wetland Centre, which is full of amazi</w:t>
      </w:r>
      <w:r w:rsidR="00426C4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ng wildlife (see picture above)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  <w:r w:rsidR="00426C4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This time of the year is especially exciting with the duck</w:t>
      </w:r>
      <w:r w:rsidR="00DB468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l</w:t>
      </w:r>
      <w:r w:rsidR="00426C4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ings, goslings and cygnets.</w:t>
      </w:r>
    </w:p>
    <w:p w14:paraId="4901D0DC" w14:textId="77777777" w:rsidR="002B2783" w:rsidRDefault="00C170A4" w:rsidP="009750CA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will of course have</w:t>
      </w:r>
      <w:r w:rsid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usual favourite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 such as</w:t>
      </w:r>
      <w:r w:rsidR="003D631D" w:rsidRP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weekly quiz, Friday afternoons at the pub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a couple of games of bingo. The morning </w:t>
      </w:r>
      <w:r w:rsidR="003D631D" w:rsidRP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exercise session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s continue </w:t>
      </w:r>
      <w:r w:rsidR="0085663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(followed by Gong relaxation on 6</w:t>
      </w:r>
      <w:r w:rsidR="0085663A" w:rsidRPr="0085663A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85663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April) 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and we have a movie matinee planned with popcorn and </w:t>
      </w:r>
      <w:r w:rsidR="00B9735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drinks.</w:t>
      </w:r>
    </w:p>
    <w:p w14:paraId="65B6710B" w14:textId="77777777" w:rsidR="002B2783" w:rsidRPr="00292353" w:rsidRDefault="00487E28" w:rsidP="009750CA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Also, remember if you would like to borrow one of our iPads</w:t>
      </w:r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at any time,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please don’</w:t>
      </w:r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 hesitate to ask. Alternatively, </w:t>
      </w:r>
      <w:proofErr w:type="spellStart"/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will be bringing them around with the shopping trolley on Tuesday’s and Friday’s.</w:t>
      </w:r>
    </w:p>
    <w:p w14:paraId="231BAD22" w14:textId="77777777" w:rsidR="009750CA" w:rsidRDefault="002B2783" w:rsidP="009750CA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hope you al</w:t>
      </w:r>
      <w:r w:rsidR="00644A9F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l have a lovely month</w:t>
      </w:r>
      <w:r w:rsidR="000E6A5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. </w:t>
      </w:r>
      <w:r w:rsidR="009750C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Best Wishes, </w:t>
      </w:r>
      <w:proofErr w:type="spellStart"/>
      <w:r w:rsidR="009750C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9750C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Kim and Lorraine</w:t>
      </w:r>
      <w:r w:rsidR="000E6A5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 </w:t>
      </w:r>
    </w:p>
    <w:p w14:paraId="77CDA7AC" w14:textId="77777777" w:rsidR="00E76A99" w:rsidRDefault="000E6A5A" w:rsidP="009750CA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                                           </w:t>
      </w:r>
      <w:r w:rsidRPr="000E6A5A">
        <w:rPr>
          <w:noProof/>
        </w:rPr>
        <w:t xml:space="preserve"> </w:t>
      </w:r>
    </w:p>
    <w:p w14:paraId="27A665C6" w14:textId="77777777"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  <w:u w:val="single"/>
        </w:rPr>
        <w:t>Dates for your Diary</w:t>
      </w:r>
    </w:p>
    <w:p w14:paraId="359B332C" w14:textId="77777777" w:rsidR="0085663A" w:rsidRDefault="0085663A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&gt;Saturday, 15</w:t>
      </w:r>
      <w:r w:rsidRPr="0085663A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April, 5.15pm – Grand National</w:t>
      </w:r>
    </w:p>
    <w:p w14:paraId="1E06FB73" w14:textId="77777777" w:rsidR="0085663A" w:rsidRDefault="0085663A" w:rsidP="0085663A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&gt;Easter Sunday, 16</w:t>
      </w:r>
      <w:r w:rsidRPr="0085663A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April, 2pm </w:t>
      </w:r>
    </w:p>
    <w:p w14:paraId="0CE923CD" w14:textId="77777777" w:rsidR="0085663A" w:rsidRDefault="0085663A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&gt;Friday, 28</w:t>
      </w:r>
      <w:r w:rsidRPr="0085663A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April, 11.30am – Residents Meeting, 5pm – Dinner Party</w:t>
      </w:r>
    </w:p>
    <w:p w14:paraId="670F2BB7" w14:textId="77777777" w:rsidR="00AF190A" w:rsidRPr="00944A70" w:rsidRDefault="00AF190A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</w:p>
    <w:p w14:paraId="4C0CE6D1" w14:textId="77777777" w:rsidR="00890175" w:rsidRPr="00BA310C" w:rsidRDefault="00AF190A" w:rsidP="00E76A99">
      <w:pPr>
        <w:rPr>
          <w:rFonts w:ascii="Bell MT" w:eastAsia="Bell MT" w:hAnsi="Bell MT" w:cs="Bell MT"/>
          <w:i/>
          <w:color w:val="0070C0"/>
          <w:sz w:val="26"/>
          <w:szCs w:val="26"/>
        </w:rPr>
      </w:pPr>
      <w:r>
        <w:rPr>
          <w:rFonts w:ascii="Bell MT" w:eastAsia="Bell MT" w:hAnsi="Bell MT" w:cs="Bell MT"/>
          <w:i/>
          <w:color w:val="0070C0"/>
          <w:sz w:val="26"/>
          <w:szCs w:val="26"/>
        </w:rPr>
        <w:lastRenderedPageBreak/>
        <w:t xml:space="preserve">Please complete and return to </w:t>
      </w:r>
      <w:proofErr w:type="spellStart"/>
      <w:r>
        <w:rPr>
          <w:rFonts w:ascii="Bell MT" w:eastAsia="Bell MT" w:hAnsi="Bell MT" w:cs="Bell MT"/>
          <w:i/>
          <w:color w:val="0070C0"/>
          <w:sz w:val="26"/>
          <w:szCs w:val="26"/>
        </w:rPr>
        <w:t>Nic</w:t>
      </w:r>
      <w:proofErr w:type="spellEnd"/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 at the end of the month if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 there 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are 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>any trips out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>/activities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 you would like 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to see organised?  …………………………</w:t>
      </w:r>
      <w:r w:rsidR="00232629">
        <w:rPr>
          <w:rFonts w:ascii="Bell MT" w:eastAsia="Bell MT" w:hAnsi="Bell MT" w:cs="Bell MT"/>
          <w:i/>
          <w:color w:val="0070C0"/>
          <w:sz w:val="26"/>
          <w:szCs w:val="26"/>
        </w:rPr>
        <w:t>…………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>………………………………………..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…</w:t>
      </w:r>
    </w:p>
    <w:sectPr w:rsidR="00890175" w:rsidRPr="00BA310C" w:rsidSect="00BA310C">
      <w:pgSz w:w="11900" w:h="16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stellar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9"/>
    <w:rsid w:val="00003294"/>
    <w:rsid w:val="00012FDD"/>
    <w:rsid w:val="000134EF"/>
    <w:rsid w:val="0002750D"/>
    <w:rsid w:val="00030FAD"/>
    <w:rsid w:val="000421D3"/>
    <w:rsid w:val="00071CA5"/>
    <w:rsid w:val="000B2383"/>
    <w:rsid w:val="000B5BA0"/>
    <w:rsid w:val="000C225E"/>
    <w:rsid w:val="000C628D"/>
    <w:rsid w:val="000D0242"/>
    <w:rsid w:val="000E5230"/>
    <w:rsid w:val="000E6A5A"/>
    <w:rsid w:val="000F5402"/>
    <w:rsid w:val="0010325E"/>
    <w:rsid w:val="001254A5"/>
    <w:rsid w:val="00126A97"/>
    <w:rsid w:val="00147CBC"/>
    <w:rsid w:val="00155094"/>
    <w:rsid w:val="00157D15"/>
    <w:rsid w:val="00182C0B"/>
    <w:rsid w:val="001D113E"/>
    <w:rsid w:val="001D3101"/>
    <w:rsid w:val="001E116F"/>
    <w:rsid w:val="001E13D2"/>
    <w:rsid w:val="0020574B"/>
    <w:rsid w:val="002061DE"/>
    <w:rsid w:val="00232629"/>
    <w:rsid w:val="00274B63"/>
    <w:rsid w:val="00292353"/>
    <w:rsid w:val="0029563C"/>
    <w:rsid w:val="002B2783"/>
    <w:rsid w:val="002B43ED"/>
    <w:rsid w:val="00304558"/>
    <w:rsid w:val="00305B20"/>
    <w:rsid w:val="00313D3F"/>
    <w:rsid w:val="003258F0"/>
    <w:rsid w:val="00337DF7"/>
    <w:rsid w:val="003401D3"/>
    <w:rsid w:val="00351C20"/>
    <w:rsid w:val="003544E4"/>
    <w:rsid w:val="003918F4"/>
    <w:rsid w:val="003965C3"/>
    <w:rsid w:val="00396CAC"/>
    <w:rsid w:val="003A7049"/>
    <w:rsid w:val="003D631D"/>
    <w:rsid w:val="003E37E4"/>
    <w:rsid w:val="003E5968"/>
    <w:rsid w:val="00412648"/>
    <w:rsid w:val="004245A8"/>
    <w:rsid w:val="00426C40"/>
    <w:rsid w:val="00444B64"/>
    <w:rsid w:val="00463730"/>
    <w:rsid w:val="004647C2"/>
    <w:rsid w:val="00465764"/>
    <w:rsid w:val="004726F1"/>
    <w:rsid w:val="0047717A"/>
    <w:rsid w:val="00477942"/>
    <w:rsid w:val="00487E28"/>
    <w:rsid w:val="004C6E7D"/>
    <w:rsid w:val="004D7B08"/>
    <w:rsid w:val="004E2AD5"/>
    <w:rsid w:val="004E67A4"/>
    <w:rsid w:val="004F747B"/>
    <w:rsid w:val="004F771D"/>
    <w:rsid w:val="00535DB9"/>
    <w:rsid w:val="005435BF"/>
    <w:rsid w:val="00581CC3"/>
    <w:rsid w:val="005836B8"/>
    <w:rsid w:val="005B6CB3"/>
    <w:rsid w:val="005B7014"/>
    <w:rsid w:val="005C35E4"/>
    <w:rsid w:val="005C4B23"/>
    <w:rsid w:val="005E3BAD"/>
    <w:rsid w:val="005F3ED8"/>
    <w:rsid w:val="006066A7"/>
    <w:rsid w:val="00617424"/>
    <w:rsid w:val="00632437"/>
    <w:rsid w:val="00644A9F"/>
    <w:rsid w:val="00654CAF"/>
    <w:rsid w:val="006603AB"/>
    <w:rsid w:val="00661548"/>
    <w:rsid w:val="00676AB2"/>
    <w:rsid w:val="00687649"/>
    <w:rsid w:val="006A4A94"/>
    <w:rsid w:val="006B32E2"/>
    <w:rsid w:val="006C274C"/>
    <w:rsid w:val="006C48F7"/>
    <w:rsid w:val="0070334A"/>
    <w:rsid w:val="007110E2"/>
    <w:rsid w:val="007335D1"/>
    <w:rsid w:val="00737D07"/>
    <w:rsid w:val="00742961"/>
    <w:rsid w:val="007518E5"/>
    <w:rsid w:val="0076234D"/>
    <w:rsid w:val="0076590B"/>
    <w:rsid w:val="00776B29"/>
    <w:rsid w:val="0079633D"/>
    <w:rsid w:val="007A0E59"/>
    <w:rsid w:val="007A1CA8"/>
    <w:rsid w:val="007C1371"/>
    <w:rsid w:val="007C4B69"/>
    <w:rsid w:val="007E346F"/>
    <w:rsid w:val="007E7478"/>
    <w:rsid w:val="007E796C"/>
    <w:rsid w:val="00800720"/>
    <w:rsid w:val="0080161B"/>
    <w:rsid w:val="00803365"/>
    <w:rsid w:val="00803AF0"/>
    <w:rsid w:val="00811547"/>
    <w:rsid w:val="008219A5"/>
    <w:rsid w:val="008352FD"/>
    <w:rsid w:val="0084123F"/>
    <w:rsid w:val="00845750"/>
    <w:rsid w:val="0085663A"/>
    <w:rsid w:val="00866C78"/>
    <w:rsid w:val="0088092D"/>
    <w:rsid w:val="00890175"/>
    <w:rsid w:val="008A281E"/>
    <w:rsid w:val="008C3942"/>
    <w:rsid w:val="008C51E4"/>
    <w:rsid w:val="008D1196"/>
    <w:rsid w:val="008D1B64"/>
    <w:rsid w:val="008E223D"/>
    <w:rsid w:val="00903EE9"/>
    <w:rsid w:val="00915C96"/>
    <w:rsid w:val="0093167A"/>
    <w:rsid w:val="00934F11"/>
    <w:rsid w:val="00936F1C"/>
    <w:rsid w:val="00937558"/>
    <w:rsid w:val="00940307"/>
    <w:rsid w:val="00944A70"/>
    <w:rsid w:val="009463E8"/>
    <w:rsid w:val="009573AC"/>
    <w:rsid w:val="009600D1"/>
    <w:rsid w:val="009750CA"/>
    <w:rsid w:val="00987040"/>
    <w:rsid w:val="00995BD2"/>
    <w:rsid w:val="009B04D5"/>
    <w:rsid w:val="009D4ABA"/>
    <w:rsid w:val="009F1957"/>
    <w:rsid w:val="009F36A6"/>
    <w:rsid w:val="00A076B5"/>
    <w:rsid w:val="00A15392"/>
    <w:rsid w:val="00A25B4C"/>
    <w:rsid w:val="00A26E57"/>
    <w:rsid w:val="00A76FC4"/>
    <w:rsid w:val="00A81766"/>
    <w:rsid w:val="00A94DFC"/>
    <w:rsid w:val="00AA6EFB"/>
    <w:rsid w:val="00AC24B8"/>
    <w:rsid w:val="00AC4FBE"/>
    <w:rsid w:val="00AD6B30"/>
    <w:rsid w:val="00AF190A"/>
    <w:rsid w:val="00AF5617"/>
    <w:rsid w:val="00AF7A0B"/>
    <w:rsid w:val="00B0207F"/>
    <w:rsid w:val="00B155AA"/>
    <w:rsid w:val="00B17879"/>
    <w:rsid w:val="00B60689"/>
    <w:rsid w:val="00B70713"/>
    <w:rsid w:val="00B83339"/>
    <w:rsid w:val="00B97352"/>
    <w:rsid w:val="00BA310C"/>
    <w:rsid w:val="00BA468A"/>
    <w:rsid w:val="00BA4A3F"/>
    <w:rsid w:val="00BA752B"/>
    <w:rsid w:val="00BD3A4F"/>
    <w:rsid w:val="00BD621C"/>
    <w:rsid w:val="00BD790C"/>
    <w:rsid w:val="00BE2BCD"/>
    <w:rsid w:val="00BE590B"/>
    <w:rsid w:val="00C035C6"/>
    <w:rsid w:val="00C14B1F"/>
    <w:rsid w:val="00C170A4"/>
    <w:rsid w:val="00C31CE5"/>
    <w:rsid w:val="00C577D8"/>
    <w:rsid w:val="00C844EC"/>
    <w:rsid w:val="00C910C2"/>
    <w:rsid w:val="00C9175E"/>
    <w:rsid w:val="00CA03B8"/>
    <w:rsid w:val="00CB6E9E"/>
    <w:rsid w:val="00CE102F"/>
    <w:rsid w:val="00CE76AC"/>
    <w:rsid w:val="00D04424"/>
    <w:rsid w:val="00D05E08"/>
    <w:rsid w:val="00D107C5"/>
    <w:rsid w:val="00D2650A"/>
    <w:rsid w:val="00D2788A"/>
    <w:rsid w:val="00D37204"/>
    <w:rsid w:val="00D452F4"/>
    <w:rsid w:val="00D56EDD"/>
    <w:rsid w:val="00D67578"/>
    <w:rsid w:val="00D92581"/>
    <w:rsid w:val="00DA5015"/>
    <w:rsid w:val="00DA6255"/>
    <w:rsid w:val="00DB4681"/>
    <w:rsid w:val="00DE43F2"/>
    <w:rsid w:val="00DF0EBE"/>
    <w:rsid w:val="00DF5E8A"/>
    <w:rsid w:val="00E10D6C"/>
    <w:rsid w:val="00E1494D"/>
    <w:rsid w:val="00E66D45"/>
    <w:rsid w:val="00E75CD6"/>
    <w:rsid w:val="00E76A99"/>
    <w:rsid w:val="00E927D9"/>
    <w:rsid w:val="00EA2EA7"/>
    <w:rsid w:val="00EB2426"/>
    <w:rsid w:val="00ED0699"/>
    <w:rsid w:val="00EE6FF3"/>
    <w:rsid w:val="00EF166B"/>
    <w:rsid w:val="00F01079"/>
    <w:rsid w:val="00F14A1E"/>
    <w:rsid w:val="00F16318"/>
    <w:rsid w:val="00F16FB1"/>
    <w:rsid w:val="00F26F20"/>
    <w:rsid w:val="00F27DBC"/>
    <w:rsid w:val="00F4112B"/>
    <w:rsid w:val="00F468B2"/>
    <w:rsid w:val="00F628E8"/>
    <w:rsid w:val="00F63291"/>
    <w:rsid w:val="00F66F4F"/>
    <w:rsid w:val="00F71B43"/>
    <w:rsid w:val="00F747F0"/>
    <w:rsid w:val="00F9495E"/>
    <w:rsid w:val="00FC135D"/>
    <w:rsid w:val="00FD7521"/>
    <w:rsid w:val="00FD7530"/>
    <w:rsid w:val="00FE533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5805"/>
  <w15:docId w15:val="{9FA5E6D8-8A25-4344-9588-FAEABF2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venir Heavy" w:eastAsia="Avenir Heavy" w:hAnsi="Avenir Heavy" w:cs="Avenir Heavy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7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15509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944A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steppescare</dc:creator>
  <cp:lastModifiedBy>Ryan Townsend</cp:lastModifiedBy>
  <cp:revision>2</cp:revision>
  <cp:lastPrinted>2017-03-29T12:09:00Z</cp:lastPrinted>
  <dcterms:created xsi:type="dcterms:W3CDTF">2017-04-04T13:08:00Z</dcterms:created>
  <dcterms:modified xsi:type="dcterms:W3CDTF">2017-04-04T13:08:00Z</dcterms:modified>
</cp:coreProperties>
</file>