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&amp;ehk=uayXnDPdke01wwKOGFGkdw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1CDE" w:rsidRPr="00D11CDE" w:rsidRDefault="00155094" w:rsidP="00D11CDE">
      <w:pPr>
        <w:tabs>
          <w:tab w:val="left" w:pos="340"/>
          <w:tab w:val="center" w:pos="5230"/>
        </w:tabs>
        <w:jc w:val="center"/>
        <w:rPr>
          <w:rStyle w:val="IntenseReference"/>
          <w:rFonts w:ascii="Castellar" w:hAnsi="Castellar"/>
          <w:color w:val="AB3951"/>
          <w:sz w:val="40"/>
          <w:szCs w:val="40"/>
        </w:rPr>
      </w:pPr>
      <w:r w:rsidRPr="00D11CDE">
        <w:rPr>
          <w:rStyle w:val="IntenseReference"/>
          <w:rFonts w:ascii="Castellar" w:hAnsi="Castellar"/>
          <w:color w:val="AB3951"/>
          <w:sz w:val="40"/>
          <w:szCs w:val="40"/>
        </w:rPr>
        <w:t>T</w:t>
      </w:r>
      <w:r w:rsidR="002B2783" w:rsidRPr="00D11CDE">
        <w:rPr>
          <w:rStyle w:val="IntenseReference"/>
          <w:rFonts w:ascii="Castellar" w:hAnsi="Castellar"/>
          <w:color w:val="AB3951"/>
          <w:sz w:val="40"/>
          <w:szCs w:val="40"/>
        </w:rPr>
        <w:t>h</w:t>
      </w:r>
      <w:r w:rsidR="00F14A1E" w:rsidRPr="00D11CDE">
        <w:rPr>
          <w:rStyle w:val="IntenseReference"/>
          <w:rFonts w:ascii="Castellar" w:hAnsi="Castellar"/>
          <w:color w:val="AB3951"/>
          <w:sz w:val="40"/>
          <w:szCs w:val="40"/>
        </w:rPr>
        <w:t>e</w:t>
      </w:r>
      <w:r w:rsidR="00157D15" w:rsidRPr="00D11CDE">
        <w:rPr>
          <w:rStyle w:val="IntenseReference"/>
          <w:rFonts w:ascii="Castellar" w:hAnsi="Castellar"/>
          <w:color w:val="AB3951"/>
          <w:sz w:val="40"/>
          <w:szCs w:val="40"/>
        </w:rPr>
        <w:t xml:space="preserve"> Steppes “Activities” - March</w:t>
      </w:r>
      <w:r w:rsidR="002B2783" w:rsidRPr="00D11CDE">
        <w:rPr>
          <w:rStyle w:val="IntenseReference"/>
          <w:rFonts w:ascii="Castellar" w:hAnsi="Castellar"/>
          <w:color w:val="AB3951"/>
          <w:sz w:val="40"/>
          <w:szCs w:val="40"/>
        </w:rPr>
        <w:t xml:space="preserve"> 2017</w:t>
      </w:r>
    </w:p>
    <w:p w:rsidR="00943389" w:rsidRDefault="00943389" w:rsidP="00943389">
      <w:pPr>
        <w:tabs>
          <w:tab w:val="left" w:pos="340"/>
          <w:tab w:val="center" w:pos="5230"/>
        </w:tabs>
        <w:rPr>
          <w:noProof/>
        </w:rPr>
      </w:pPr>
    </w:p>
    <w:p w:rsidR="000E6A5A" w:rsidRPr="00D11CDE" w:rsidRDefault="00D11CDE" w:rsidP="00D11CDE">
      <w:pPr>
        <w:tabs>
          <w:tab w:val="left" w:pos="340"/>
          <w:tab w:val="center" w:pos="5230"/>
        </w:tabs>
        <w:jc w:val="center"/>
        <w:rPr>
          <w:rFonts w:ascii="Castellar" w:hAnsi="Castellar"/>
          <w:b/>
          <w:bCs/>
          <w:smallCaps/>
          <w:color w:val="2E74B5" w:themeColor="accent1" w:themeShade="BF"/>
          <w:spacing w:val="5"/>
          <w:sz w:val="40"/>
          <w:szCs w:val="40"/>
        </w:rPr>
      </w:pPr>
      <w:r>
        <w:rPr>
          <w:noProof/>
        </w:rPr>
        <w:drawing>
          <wp:inline distT="0" distB="0" distL="0" distR="0" wp14:anchorId="72180B1D" wp14:editId="02E03C8E">
            <wp:extent cx="4770120" cy="2234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6" b="20875"/>
                    <a:stretch/>
                  </pic:blipFill>
                  <pic:spPr bwMode="auto">
                    <a:xfrm>
                      <a:off x="0" y="0"/>
                      <a:ext cx="4988858" cy="233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A70" w:rsidRPr="00943389" w:rsidRDefault="00D11CDE" w:rsidP="000E6A5A">
      <w:pPr>
        <w:pStyle w:val="Caption"/>
        <w:jc w:val="center"/>
        <w:rPr>
          <w:sz w:val="20"/>
          <w:szCs w:val="20"/>
        </w:rPr>
      </w:pPr>
      <w:r w:rsidRPr="00943389">
        <w:rPr>
          <w:sz w:val="20"/>
          <w:szCs w:val="20"/>
        </w:rPr>
        <w:t>Westonbirt Arboretum</w:t>
      </w:r>
    </w:p>
    <w:p w:rsidR="001E116F" w:rsidRDefault="002B2783" w:rsidP="00DE43F2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Hello everyone, </w:t>
      </w:r>
      <w:r w:rsidR="00157D15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 hope everyone who went out to lunch at The Nelson enjoyed themselves and didn’t get too wind swept. February was another busy month of activities however</w:t>
      </w:r>
      <w:r w:rsidR="006603A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unfortunately the donkeys from the sanctuary couldn’t make it. </w:t>
      </w:r>
      <w:r w:rsidR="00D6757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It has now been re-arranged for 5</w:t>
      </w:r>
      <w:r w:rsidR="00D67578" w:rsidRPr="00D67578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D6757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March. Let’s hope 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there’s no hitches this time!</w:t>
      </w:r>
      <w:r w:rsidR="00157D15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wouldn’t want any nags!</w:t>
      </w:r>
    </w:p>
    <w:p w:rsidR="005C35E4" w:rsidRDefault="00F63291" w:rsidP="00DE43F2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Moving on…</w:t>
      </w:r>
      <w:r w:rsidR="00EB242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This month can I draw your attention to a few events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that may interest you. Firstly we have two</w:t>
      </w:r>
      <w:r w:rsidR="00511F4C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trips out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for shopping and coffee</w:t>
      </w:r>
      <w:r w:rsidR="00D11CD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also a trip to Wyevale Garden Centre (see dates below).</w:t>
      </w:r>
      <w:r w:rsidR="000134EF" w:rsidRP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There will be a trip to the n</w:t>
      </w:r>
      <w:r w:rsidR="00D11CD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earby, Westonbirt Arboretum, which is full of beautiful trees, flora and fauna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(see picture above) and</w:t>
      </w:r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</w:t>
      </w:r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 have booked a group session at the nearby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Arts and Crafts shop for residents to do some pottery painting.</w:t>
      </w:r>
    </w:p>
    <w:p w:rsidR="002B2783" w:rsidRDefault="00C170A4" w:rsidP="00DE43F2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will of course have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usual favourite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 such as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weekly quiz, Friday afternoons at the pub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a couple of games of bingo. The morning 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exercise session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s continue and we have a movie matinee planned with popcorn and </w:t>
      </w:r>
      <w:r w:rsidR="0094338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drinks. For this month’s themed</w:t>
      </w:r>
      <w:r w:rsidR="000F540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supper evening you have c</w:t>
      </w:r>
      <w:r w:rsidR="008B5D0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hosen an Asian theme. You can choose from an array of dishes which will be cooked by our</w:t>
      </w:r>
      <w:r w:rsidR="000F540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local Chinese restaurant. </w:t>
      </w:r>
    </w:p>
    <w:p w:rsidR="002B2783" w:rsidRPr="00292353" w:rsidRDefault="008B5D0A" w:rsidP="00DE43F2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Finally</w:t>
      </w:r>
      <w:r w:rsidR="00487E2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remember if you would like to borrow one of our iPads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at any time,</w:t>
      </w:r>
      <w:r w:rsidR="00487E2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please don’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 hesitate to ask. Alternatively, </w:t>
      </w:r>
      <w:proofErr w:type="spellStart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will be bringing them around with the shopping trolley on Tuesday’s and Friday’s.</w:t>
      </w:r>
    </w:p>
    <w:p w:rsidR="002B2783" w:rsidRPr="00292353" w:rsidRDefault="000E6A5A" w:rsidP="008B5D0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noProof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                               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al</w:t>
      </w:r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 have a lovely month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    </w:t>
      </w:r>
      <w:r w:rsidR="008B5D0A">
        <w:rPr>
          <w:rFonts w:asciiTheme="minorHAnsi" w:hAnsiTheme="minorHAnsi" w:cstheme="minorHAnsi"/>
          <w:i/>
          <w:noProof/>
          <w:color w:val="538135" w:themeColor="accent6" w:themeShade="BF"/>
          <w:sz w:val="26"/>
          <w:szCs w:val="26"/>
        </w:rPr>
        <w:drawing>
          <wp:inline distT="0" distB="0" distL="0" distR="0" wp14:anchorId="4B7978B3" wp14:editId="0E184A7D">
            <wp:extent cx="903414" cy="457200"/>
            <wp:effectExtent l="0" t="0" r="0" b="0"/>
            <wp:docPr id="4" name="Picture 4" descr="Bluebell Flower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thumb9.shutterstock.com%2fthumb_large%2f1075049%2f249914896%2fstock-photo-blue-flowers-campanula-isolated-on-white-background-249914896.jpg&amp;ehk=uayXnDPdke01wwKOGFGkdw&amp;r=0&amp;pid=OfficeInser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" r="11056" b="41485"/>
                    <a:stretch/>
                  </pic:blipFill>
                  <pic:spPr bwMode="auto">
                    <a:xfrm>
                      <a:off x="0" y="0"/>
                      <a:ext cx="1079050" cy="54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                                        </w:t>
      </w:r>
      <w:r w:rsidRPr="000E6A5A">
        <w:rPr>
          <w:noProof/>
        </w:rPr>
        <w:t xml:space="preserve"> </w:t>
      </w:r>
    </w:p>
    <w:p w:rsidR="00E76A99" w:rsidRDefault="00644A9F" w:rsidP="00944A70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Best W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ishes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proofErr w:type="spellStart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Kim and Lorraine x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  <w:u w:val="single"/>
        </w:rPr>
        <w:t>Dates for your Diary</w:t>
      </w:r>
    </w:p>
    <w:p w:rsidR="00944A70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&gt;Thursday 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2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nd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March,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2pm – Shopping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in town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and coffee </w:t>
      </w:r>
    </w:p>
    <w:p w:rsidR="005F12BC" w:rsidRPr="00944A70" w:rsidRDefault="005F12BC" w:rsidP="005F12BC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Sunday, 5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 3pm – A visit from 2 donkeys from Nailsworth Donkey Sanctuary</w:t>
      </w:r>
    </w:p>
    <w:p w:rsidR="005F12BC" w:rsidRPr="00944A70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&gt;Tuesday, 7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March, 2pm – Trip to Wyevale Garden Centre</w:t>
      </w:r>
    </w:p>
    <w:p w:rsidR="000E6A5A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&gt;Tuesday</w:t>
      </w:r>
      <w:r w:rsid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14</w:t>
      </w:r>
      <w:r w:rsidR="00944A70" w:rsidRPr="00274B63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 w:rsidR="006A4A9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2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pm</w:t>
      </w:r>
      <w:r w:rsidR="006A4A9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Arts and Crafts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session</w:t>
      </w:r>
      <w:bookmarkStart w:id="0" w:name="_GoBack"/>
      <w:bookmarkEnd w:id="0"/>
    </w:p>
    <w:p w:rsidR="00943389" w:rsidRDefault="00943389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&gt;Wednesday,15</w:t>
      </w:r>
      <w:r w:rsidRPr="00943389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March, 11am – Exercise’s with G-Fitness</w:t>
      </w:r>
    </w:p>
    <w:p w:rsidR="005F12BC" w:rsidRPr="00944A70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&gt;Friday , 17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 – St Patrick’s Day</w:t>
      </w:r>
    </w:p>
    <w:p w:rsidR="00944A70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Monday, 20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 2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pm –</w:t>
      </w:r>
      <w:r w:rsidR="005E1E17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Local supermarket shopping/coffee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with Kim </w:t>
      </w:r>
    </w:p>
    <w:p w:rsidR="005F12BC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Sunday, 26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 – Mother’s Day/Clocks go forward</w:t>
      </w:r>
    </w:p>
    <w:p w:rsidR="005F12BC" w:rsidRPr="00944A70" w:rsidRDefault="005F12BC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Tuesday, 28</w:t>
      </w:r>
      <w:r w:rsidRPr="005F12BC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March, 2pm, Trip to Westonbirt Arboretum</w:t>
      </w:r>
    </w:p>
    <w:p w:rsidR="00AF190A" w:rsidRDefault="00BE590B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Frid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ay, </w:t>
      </w:r>
      <w:r w:rsidR="008131F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31</w:t>
      </w:r>
      <w:r w:rsidR="008131F4" w:rsidRPr="008131F4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st</w:t>
      </w:r>
      <w:r w:rsidR="008131F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March,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11.30</w:t>
      </w:r>
      <w:r w:rsidR="008131F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a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m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Residents Meeting</w:t>
      </w:r>
      <w:r w:rsidR="008131F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/5.00pm Chinese Supper</w:t>
      </w:r>
    </w:p>
    <w:p w:rsidR="008131F4" w:rsidRPr="00944A70" w:rsidRDefault="008131F4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:rsidR="00890175" w:rsidRPr="00BA310C" w:rsidRDefault="00AF190A" w:rsidP="00E76A99">
      <w:pPr>
        <w:rPr>
          <w:rFonts w:ascii="Bell MT" w:eastAsia="Bell MT" w:hAnsi="Bell MT" w:cs="Bell MT"/>
          <w:i/>
          <w:color w:val="0070C0"/>
          <w:sz w:val="26"/>
          <w:szCs w:val="26"/>
        </w:rPr>
      </w:pP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Please complete and return to </w:t>
      </w:r>
      <w:proofErr w:type="spellStart"/>
      <w:r>
        <w:rPr>
          <w:rFonts w:ascii="Bell MT" w:eastAsia="Bell MT" w:hAnsi="Bell MT" w:cs="Bell MT"/>
          <w:i/>
          <w:color w:val="0070C0"/>
          <w:sz w:val="26"/>
          <w:szCs w:val="26"/>
        </w:rPr>
        <w:t>Nic</w:t>
      </w:r>
      <w:proofErr w:type="spellEnd"/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 at the end of the month if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there 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are 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>any trips out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/activities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you would like 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to see organised?  …………………………</w:t>
      </w:r>
      <w:r w:rsidR="00232629">
        <w:rPr>
          <w:rFonts w:ascii="Bell MT" w:eastAsia="Bell MT" w:hAnsi="Bell MT" w:cs="Bell MT"/>
          <w:i/>
          <w:color w:val="0070C0"/>
          <w:sz w:val="26"/>
          <w:szCs w:val="26"/>
        </w:rPr>
        <w:t>…………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………………………………………..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…</w:t>
      </w:r>
    </w:p>
    <w:sectPr w:rsidR="00890175" w:rsidRPr="00BA310C" w:rsidSect="00BA310C">
      <w:pgSz w:w="11900" w:h="16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9"/>
    <w:rsid w:val="00003294"/>
    <w:rsid w:val="00012FDD"/>
    <w:rsid w:val="000134EF"/>
    <w:rsid w:val="0002750D"/>
    <w:rsid w:val="00030FAD"/>
    <w:rsid w:val="000421D3"/>
    <w:rsid w:val="000B2383"/>
    <w:rsid w:val="000B5BA0"/>
    <w:rsid w:val="000C225E"/>
    <w:rsid w:val="000C628D"/>
    <w:rsid w:val="000D0242"/>
    <w:rsid w:val="000E5230"/>
    <w:rsid w:val="000E6A5A"/>
    <w:rsid w:val="000F5402"/>
    <w:rsid w:val="001254A5"/>
    <w:rsid w:val="00126A97"/>
    <w:rsid w:val="00147CBC"/>
    <w:rsid w:val="00155094"/>
    <w:rsid w:val="00157D15"/>
    <w:rsid w:val="00182C0B"/>
    <w:rsid w:val="001D113E"/>
    <w:rsid w:val="001D3101"/>
    <w:rsid w:val="001E116F"/>
    <w:rsid w:val="0020574B"/>
    <w:rsid w:val="002061DE"/>
    <w:rsid w:val="00232629"/>
    <w:rsid w:val="00274B63"/>
    <w:rsid w:val="00292353"/>
    <w:rsid w:val="0029563C"/>
    <w:rsid w:val="002B2783"/>
    <w:rsid w:val="002B43ED"/>
    <w:rsid w:val="00304558"/>
    <w:rsid w:val="00305B20"/>
    <w:rsid w:val="00313D3F"/>
    <w:rsid w:val="003258F0"/>
    <w:rsid w:val="00337DF7"/>
    <w:rsid w:val="003401D3"/>
    <w:rsid w:val="00351C20"/>
    <w:rsid w:val="003544E4"/>
    <w:rsid w:val="003918F4"/>
    <w:rsid w:val="003965C3"/>
    <w:rsid w:val="00396CAC"/>
    <w:rsid w:val="003A7049"/>
    <w:rsid w:val="003D631D"/>
    <w:rsid w:val="003E37E4"/>
    <w:rsid w:val="003E5968"/>
    <w:rsid w:val="00412648"/>
    <w:rsid w:val="004245A8"/>
    <w:rsid w:val="00444B64"/>
    <w:rsid w:val="00463730"/>
    <w:rsid w:val="004647C2"/>
    <w:rsid w:val="00465764"/>
    <w:rsid w:val="004726F1"/>
    <w:rsid w:val="0047717A"/>
    <w:rsid w:val="00477942"/>
    <w:rsid w:val="00487E28"/>
    <w:rsid w:val="004C6E7D"/>
    <w:rsid w:val="004D7B08"/>
    <w:rsid w:val="004E2AD5"/>
    <w:rsid w:val="004E67A4"/>
    <w:rsid w:val="004F747B"/>
    <w:rsid w:val="004F771D"/>
    <w:rsid w:val="00511F4C"/>
    <w:rsid w:val="00535DB9"/>
    <w:rsid w:val="005435BF"/>
    <w:rsid w:val="00581CC3"/>
    <w:rsid w:val="005836B8"/>
    <w:rsid w:val="005B6CB3"/>
    <w:rsid w:val="005B7014"/>
    <w:rsid w:val="005C35E4"/>
    <w:rsid w:val="005C4B23"/>
    <w:rsid w:val="005E1E17"/>
    <w:rsid w:val="005E3BAD"/>
    <w:rsid w:val="005F12BC"/>
    <w:rsid w:val="005F3ED8"/>
    <w:rsid w:val="006066A7"/>
    <w:rsid w:val="00617424"/>
    <w:rsid w:val="00632437"/>
    <w:rsid w:val="00644A9F"/>
    <w:rsid w:val="00654CAF"/>
    <w:rsid w:val="006603AB"/>
    <w:rsid w:val="00661548"/>
    <w:rsid w:val="00676AB2"/>
    <w:rsid w:val="00687649"/>
    <w:rsid w:val="006A4A94"/>
    <w:rsid w:val="006B32E2"/>
    <w:rsid w:val="006C274C"/>
    <w:rsid w:val="0070334A"/>
    <w:rsid w:val="007110E2"/>
    <w:rsid w:val="007335D1"/>
    <w:rsid w:val="00737D07"/>
    <w:rsid w:val="00742961"/>
    <w:rsid w:val="007518E5"/>
    <w:rsid w:val="0076234D"/>
    <w:rsid w:val="00776B29"/>
    <w:rsid w:val="0079633D"/>
    <w:rsid w:val="007A0E59"/>
    <w:rsid w:val="007C1371"/>
    <w:rsid w:val="007E7478"/>
    <w:rsid w:val="007E796C"/>
    <w:rsid w:val="00800720"/>
    <w:rsid w:val="0080161B"/>
    <w:rsid w:val="00803365"/>
    <w:rsid w:val="00803AF0"/>
    <w:rsid w:val="00811FA8"/>
    <w:rsid w:val="008131F4"/>
    <w:rsid w:val="008219A5"/>
    <w:rsid w:val="008352FD"/>
    <w:rsid w:val="0084123F"/>
    <w:rsid w:val="00845750"/>
    <w:rsid w:val="00866C78"/>
    <w:rsid w:val="0088092D"/>
    <w:rsid w:val="00890175"/>
    <w:rsid w:val="008A281E"/>
    <w:rsid w:val="008B5D0A"/>
    <w:rsid w:val="008C3942"/>
    <w:rsid w:val="008C51E4"/>
    <w:rsid w:val="008D1196"/>
    <w:rsid w:val="008D1B64"/>
    <w:rsid w:val="008E223D"/>
    <w:rsid w:val="00903EE9"/>
    <w:rsid w:val="00915C96"/>
    <w:rsid w:val="0093167A"/>
    <w:rsid w:val="00934F11"/>
    <w:rsid w:val="00936F1C"/>
    <w:rsid w:val="00937558"/>
    <w:rsid w:val="00940307"/>
    <w:rsid w:val="00943389"/>
    <w:rsid w:val="00944A70"/>
    <w:rsid w:val="009463E8"/>
    <w:rsid w:val="009573AC"/>
    <w:rsid w:val="009600D1"/>
    <w:rsid w:val="00987040"/>
    <w:rsid w:val="009B04D5"/>
    <w:rsid w:val="009D4ABA"/>
    <w:rsid w:val="009F1957"/>
    <w:rsid w:val="009F36A6"/>
    <w:rsid w:val="00A076B5"/>
    <w:rsid w:val="00A15392"/>
    <w:rsid w:val="00A25B4C"/>
    <w:rsid w:val="00A26E57"/>
    <w:rsid w:val="00A76FC4"/>
    <w:rsid w:val="00A81766"/>
    <w:rsid w:val="00A94DFC"/>
    <w:rsid w:val="00AA6EFB"/>
    <w:rsid w:val="00AC24B8"/>
    <w:rsid w:val="00AD6B30"/>
    <w:rsid w:val="00AF190A"/>
    <w:rsid w:val="00AF5617"/>
    <w:rsid w:val="00AF7A0B"/>
    <w:rsid w:val="00B0207F"/>
    <w:rsid w:val="00B155AA"/>
    <w:rsid w:val="00B17879"/>
    <w:rsid w:val="00B60689"/>
    <w:rsid w:val="00B70713"/>
    <w:rsid w:val="00B83339"/>
    <w:rsid w:val="00BA310C"/>
    <w:rsid w:val="00BA468A"/>
    <w:rsid w:val="00BA4A3F"/>
    <w:rsid w:val="00BA752B"/>
    <w:rsid w:val="00BD3A4F"/>
    <w:rsid w:val="00BD621C"/>
    <w:rsid w:val="00BD790C"/>
    <w:rsid w:val="00BE2BCD"/>
    <w:rsid w:val="00BE590B"/>
    <w:rsid w:val="00C035C6"/>
    <w:rsid w:val="00C170A4"/>
    <w:rsid w:val="00C31CE5"/>
    <w:rsid w:val="00C577D8"/>
    <w:rsid w:val="00C844EC"/>
    <w:rsid w:val="00C910C2"/>
    <w:rsid w:val="00C9175E"/>
    <w:rsid w:val="00CB6E9E"/>
    <w:rsid w:val="00CD7916"/>
    <w:rsid w:val="00CE102F"/>
    <w:rsid w:val="00D04424"/>
    <w:rsid w:val="00D05E08"/>
    <w:rsid w:val="00D107C5"/>
    <w:rsid w:val="00D11CDE"/>
    <w:rsid w:val="00D2650A"/>
    <w:rsid w:val="00D2788A"/>
    <w:rsid w:val="00D37204"/>
    <w:rsid w:val="00D452F4"/>
    <w:rsid w:val="00D56EDD"/>
    <w:rsid w:val="00D67578"/>
    <w:rsid w:val="00D92581"/>
    <w:rsid w:val="00DA5015"/>
    <w:rsid w:val="00DA6255"/>
    <w:rsid w:val="00DE43F2"/>
    <w:rsid w:val="00DF0EBE"/>
    <w:rsid w:val="00DF5E8A"/>
    <w:rsid w:val="00E10D6C"/>
    <w:rsid w:val="00E1494D"/>
    <w:rsid w:val="00E66D45"/>
    <w:rsid w:val="00E75CD6"/>
    <w:rsid w:val="00E76A99"/>
    <w:rsid w:val="00EA6BF4"/>
    <w:rsid w:val="00EB2426"/>
    <w:rsid w:val="00ED0699"/>
    <w:rsid w:val="00EE6FF3"/>
    <w:rsid w:val="00EF166B"/>
    <w:rsid w:val="00F01079"/>
    <w:rsid w:val="00F14A1E"/>
    <w:rsid w:val="00F16FB1"/>
    <w:rsid w:val="00F26F20"/>
    <w:rsid w:val="00F27DBC"/>
    <w:rsid w:val="00F4112B"/>
    <w:rsid w:val="00F468B2"/>
    <w:rsid w:val="00F628E8"/>
    <w:rsid w:val="00F63291"/>
    <w:rsid w:val="00F66F4F"/>
    <w:rsid w:val="00F71B43"/>
    <w:rsid w:val="00F747F0"/>
    <w:rsid w:val="00F9495E"/>
    <w:rsid w:val="00FC135D"/>
    <w:rsid w:val="00FD7530"/>
    <w:rsid w:val="00FE533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A234"/>
  <w15:docId w15:val="{9FA5E6D8-8A25-4344-9588-FAEABF2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venir Heavy" w:eastAsia="Avenir Heavy" w:hAnsi="Avenir Heavy" w:cs="Avenir Heavy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5509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944A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&amp;ehk=uayXnDPdke01wwKOGFGkdw&amp;r=0&amp;pid=OfficeInsert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steppescare</dc:creator>
  <cp:lastModifiedBy>willoughby Ashbee</cp:lastModifiedBy>
  <cp:revision>25</cp:revision>
  <cp:lastPrinted>2017-02-28T12:09:00Z</cp:lastPrinted>
  <dcterms:created xsi:type="dcterms:W3CDTF">2016-11-29T18:55:00Z</dcterms:created>
  <dcterms:modified xsi:type="dcterms:W3CDTF">2017-02-28T12:22:00Z</dcterms:modified>
</cp:coreProperties>
</file>