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094" w:rsidRPr="003401D3" w:rsidRDefault="00155094" w:rsidP="00155094">
      <w:pPr>
        <w:tabs>
          <w:tab w:val="left" w:pos="340"/>
          <w:tab w:val="center" w:pos="5230"/>
        </w:tabs>
        <w:jc w:val="center"/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</w:pPr>
      <w:r w:rsidRPr="003401D3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>T</w:t>
      </w:r>
      <w:r w:rsidR="002B2783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>h</w:t>
      </w:r>
      <w:r w:rsidR="00F14A1E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>e Steppes “Activities” - February</w:t>
      </w:r>
      <w:r w:rsidR="002B2783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 xml:space="preserve"> 2017</w:t>
      </w:r>
    </w:p>
    <w:p w:rsidR="000E6A5A" w:rsidRDefault="000E6A5A" w:rsidP="000E6A5A">
      <w:pPr>
        <w:keepNext/>
        <w:spacing w:before="360" w:after="360"/>
        <w:jc w:val="center"/>
      </w:pPr>
      <w:r>
        <w:rPr>
          <w:noProof/>
        </w:rPr>
        <w:drawing>
          <wp:inline distT="0" distB="0" distL="0" distR="0">
            <wp:extent cx="3209925" cy="1863104"/>
            <wp:effectExtent l="0" t="0" r="0" b="3810"/>
            <wp:docPr id="3" name="Picture 3" descr="C:\Users\Julian\AppData\Local\Microsoft\Windows\INetCacheContent.Word\IMG_1979MA31157000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\AppData\Local\Microsoft\Windows\INetCacheContent.Word\IMG_1979MA31157000-0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24" cy="19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70" w:rsidRPr="005C35E4" w:rsidRDefault="000E6A5A" w:rsidP="000E6A5A">
      <w:pPr>
        <w:pStyle w:val="Caption"/>
        <w:jc w:val="center"/>
      </w:pPr>
      <w:r>
        <w:t>Nailsworth Donkey Sanctuary</w:t>
      </w:r>
    </w:p>
    <w:p w:rsidR="001E116F" w:rsidRDefault="002B2783" w:rsidP="001E116F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Hello everyone, </w:t>
      </w:r>
      <w:r w:rsidR="00F14A1E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firstly could I say thanks to all those who joined us on</w:t>
      </w:r>
      <w:r w:rsidR="001E116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 lovely </w:t>
      </w:r>
      <w:r w:rsidR="00F14A1E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“Burns Night” </w:t>
      </w:r>
      <w:r w:rsidR="001E116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which was</w:t>
      </w:r>
      <w:r w:rsidR="00F14A1E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5435B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made ev</w:t>
      </w:r>
      <w:r w:rsidR="001E116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e</w:t>
      </w:r>
      <w:r w:rsidR="005435B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 more special</w:t>
      </w:r>
      <w:r w:rsidR="001E116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by some traditional bagpipe playing</w:t>
      </w:r>
      <w:r w:rsidR="0074296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</w:t>
      </w:r>
      <w:r w:rsidR="001D310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Thank you, Graham.</w:t>
      </w:r>
      <w:r w:rsidR="00AF190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On a personal note</w:t>
      </w:r>
      <w:r w:rsidR="00AC24B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I was delighted to taste my first haggis…</w:t>
      </w:r>
      <w:r w:rsidR="0074296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and it’s a</w:t>
      </w:r>
      <w:r w:rsidR="0046373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pity</w:t>
      </w:r>
      <w:r w:rsidR="00C31CE5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I’ll have to wait a whole year before my next</w:t>
      </w:r>
      <w:r w:rsidR="00AC24B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</w:t>
      </w:r>
      <w:r w:rsidR="00B7071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(photos fr</w:t>
      </w:r>
      <w:r w:rsidR="001E116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om “Burns Night” and the </w:t>
      </w:r>
      <w:r w:rsidR="00B7071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visit from the “Zoo Lab” animals </w:t>
      </w:r>
      <w:r w:rsidR="00F9495E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are on the notice board</w:t>
      </w:r>
      <w:r w:rsidR="001E116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s</w:t>
      </w:r>
      <w:r w:rsidR="00F9495E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. </w:t>
      </w:r>
      <w:r w:rsidR="001E116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Copies are available from </w:t>
      </w:r>
      <w:proofErr w:type="spellStart"/>
      <w:r w:rsidR="001E116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Nic</w:t>
      </w:r>
      <w:proofErr w:type="spellEnd"/>
      <w:r w:rsidR="001E116F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)</w:t>
      </w:r>
    </w:p>
    <w:p w:rsidR="005C35E4" w:rsidRDefault="00EB2426" w:rsidP="000E6A5A">
      <w:pPr>
        <w:tabs>
          <w:tab w:val="left" w:pos="340"/>
          <w:tab w:val="center" w:pos="5230"/>
        </w:tabs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This month can I draw your attention to a few events that may interest you. Firstly,</w:t>
      </w:r>
      <w:r w:rsidR="00742961" w:rsidRPr="0074296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74296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on the 13</w:t>
      </w:r>
      <w:r w:rsidR="00742961" w:rsidRPr="00EB2426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vertAlign w:val="superscript"/>
        </w:rPr>
        <w:t>th</w:t>
      </w:r>
      <w:r w:rsidR="0074296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we have booked a group session at the nearby Arts and Crafts shop for those b</w:t>
      </w:r>
      <w:r w:rsidR="00A1539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udding artist</w:t>
      </w:r>
      <w:r w:rsidR="009F36A6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s</w:t>
      </w:r>
      <w:r w:rsidR="0074296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, then 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an extremely talented pianist will be visiting on 16</w:t>
      </w:r>
      <w:r w:rsidRPr="00EB2426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February and he will entertain you with some classics and maybe the odd romantic melody.</w:t>
      </w:r>
      <w:r w:rsidR="0023262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lovely donkeys from the local sanctuary are visiting on the 19</w:t>
      </w:r>
      <w:r w:rsidR="00232629" w:rsidRPr="00232629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vertAlign w:val="superscript"/>
        </w:rPr>
        <w:t>th</w:t>
      </w:r>
      <w:r w:rsidR="0023262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9F36A6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O</w:t>
      </w:r>
      <w:r w:rsidR="0076234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 28</w:t>
      </w:r>
      <w:r w:rsidR="0076234D" w:rsidRPr="0076234D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vertAlign w:val="superscript"/>
        </w:rPr>
        <w:t>th</w:t>
      </w:r>
      <w:r w:rsidR="0076234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February, by popular request, you are invited out for lunch at “The Old Nelson” pub in Stroud. Afterwards we will take a</w:t>
      </w:r>
      <w:r w:rsidR="009F36A6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look around Stratford Park with</w:t>
      </w:r>
      <w:r w:rsidR="0076234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proofErr w:type="spellStart"/>
      <w:r w:rsidR="0076234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it’s</w:t>
      </w:r>
      <w:proofErr w:type="spellEnd"/>
      <w:r w:rsidR="0076234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lake and wildlife. But remember to leave some room for a couple of pancakes for when we get home. Yes, the 28</w:t>
      </w:r>
      <w:r w:rsidR="0076234D" w:rsidRPr="0076234D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vertAlign w:val="superscript"/>
        </w:rPr>
        <w:t>th</w:t>
      </w:r>
      <w:r w:rsidR="0076234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9F36A6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is Shrove Tuesday and Sue cooks</w:t>
      </w:r>
      <w:r w:rsidR="0076234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best pancakes.</w:t>
      </w:r>
    </w:p>
    <w:p w:rsidR="002B2783" w:rsidRDefault="00C170A4" w:rsidP="000E6A5A">
      <w:pP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We will of course have</w:t>
      </w:r>
      <w:r w:rsid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usual favourites such as “An Afternoon at the R</w:t>
      </w:r>
      <w:r w:rsidR="003D631D" w:rsidRP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aces</w:t>
      </w:r>
      <w:r w:rsid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”</w:t>
      </w:r>
      <w:r w:rsidR="003D631D" w:rsidRP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the weekly quiz, Friday afternoons at the pub and a couple of games of bingo. G fitness will be coming in to do an exercise session during th</w:t>
      </w:r>
      <w:r w:rsid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e middle of the month and we have a couple of shopping trips planned.</w:t>
      </w:r>
    </w:p>
    <w:p w:rsidR="002B2783" w:rsidRPr="00292353" w:rsidRDefault="00487E28" w:rsidP="000E6A5A">
      <w:pPr>
        <w:tabs>
          <w:tab w:val="left" w:pos="340"/>
          <w:tab w:val="center" w:pos="5230"/>
        </w:tabs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Also, remember if you would like to borrow one of our iPads</w:t>
      </w:r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at any time,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please don’</w:t>
      </w:r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t hesitate to ask. Alternatively, </w:t>
      </w:r>
      <w:proofErr w:type="spellStart"/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Nic</w:t>
      </w:r>
      <w:proofErr w:type="spellEnd"/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will be bringing them around with the shopping trolley on Tuesday’s and Friday’s.</w:t>
      </w:r>
    </w:p>
    <w:p w:rsidR="002B2783" w:rsidRPr="00292353" w:rsidRDefault="000E6A5A" w:rsidP="002B2783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                                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We hope you al</w:t>
      </w:r>
      <w:r w:rsidR="00644A9F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l have a lovely month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.                                               </w:t>
      </w:r>
      <w:r w:rsidRPr="000E6A5A">
        <w:rPr>
          <w:noProof/>
        </w:rPr>
        <w:t xml:space="preserve"> </w:t>
      </w:r>
      <w:r w:rsidRPr="00CD4B15">
        <w:rPr>
          <w:noProof/>
        </w:rPr>
        <w:drawing>
          <wp:inline distT="0" distB="0" distL="0" distR="0" wp14:anchorId="216A7BE8" wp14:editId="0D20397E">
            <wp:extent cx="370755" cy="367030"/>
            <wp:effectExtent l="0" t="0" r="0" b="0"/>
            <wp:docPr id="2" name="Picture 2" descr="Cupi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id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93" cy="48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99" w:rsidRDefault="00644A9F" w:rsidP="00944A70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Best W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ishes</w:t>
      </w: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</w:t>
      </w:r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proofErr w:type="spellStart"/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Nic</w:t>
      </w:r>
      <w:proofErr w:type="spellEnd"/>
      <w:r w:rsidR="002B2783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Kim and Lorraine x</w:t>
      </w:r>
    </w:p>
    <w:p w:rsidR="00944A70" w:rsidRPr="00944A70" w:rsidRDefault="00944A70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  <w:u w:val="single"/>
        </w:rPr>
        <w:t>Dates for your Diary</w:t>
      </w:r>
    </w:p>
    <w:p w:rsidR="00944A70" w:rsidRPr="00944A70" w:rsidRDefault="00944A70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&gt;Tuesday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,</w:t>
      </w:r>
      <w:r w:rsidR="00BA752B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</w:t>
      </w:r>
      <w:r w:rsidR="006A4A94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7</w:t>
      </w:r>
      <w:r w:rsidR="006A4A94" w:rsidRPr="006A4A94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 w:rsidR="006A4A94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Febr</w:t>
      </w:r>
      <w:r w:rsidR="00BE590B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uary,</w:t>
      </w: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2pm – Shopping </w:t>
      </w:r>
      <w:r w:rsidR="00F66F4F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and coffee at Waitrose</w:t>
      </w:r>
      <w:bookmarkStart w:id="0" w:name="_GoBack"/>
      <w:bookmarkEnd w:id="0"/>
    </w:p>
    <w:p w:rsidR="00944A70" w:rsidRDefault="006A4A94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&gt;Mon</w:t>
      </w:r>
      <w:r w:rsidR="00944A70"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day</w:t>
      </w:r>
      <w:r w:rsid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,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13</w:t>
      </w:r>
      <w:r w:rsidR="00944A70" w:rsidRPr="00274B63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Febr</w:t>
      </w:r>
      <w:r w:rsidR="00274B63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uary</w:t>
      </w:r>
      <w:r w:rsidR="00BE590B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,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2</w:t>
      </w:r>
      <w:r w:rsidR="00F66F4F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pm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– Arts and Crafts</w:t>
      </w:r>
      <w:r w:rsidR="00BE590B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session</w:t>
      </w:r>
    </w:p>
    <w:p w:rsidR="00BE590B" w:rsidRDefault="00BE590B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&gt;Tuesday, 14</w:t>
      </w:r>
      <w:r w:rsidRPr="00BE590B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February – St Valentine’s Day </w:t>
      </w:r>
    </w:p>
    <w:p w:rsidR="00F66F4F" w:rsidRPr="00944A70" w:rsidRDefault="00BE590B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&gt;Wednesday, 15</w:t>
      </w:r>
      <w:r w:rsidR="00F66F4F" w:rsidRPr="00F66F4F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Febr</w:t>
      </w:r>
      <w:r w:rsidR="00F66F4F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uary, 11am – Exercises with G-Fitness</w:t>
      </w:r>
    </w:p>
    <w:p w:rsidR="00944A70" w:rsidRDefault="00944A70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&gt; </w:t>
      </w:r>
      <w:r w:rsidR="00BE590B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Thursday, 16th February, 2p</w:t>
      </w:r>
      <w:r w:rsidR="00274B63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m </w:t>
      </w:r>
      <w:r w:rsidR="00BE590B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– Kieran the pianist</w:t>
      </w:r>
    </w:p>
    <w:p w:rsidR="000E6A5A" w:rsidRPr="00944A70" w:rsidRDefault="000E6A5A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 Sunday, 19</w:t>
      </w:r>
      <w:r w:rsidRPr="000E6A5A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February, 3pm – A visit from 2 donkeys from Nailsworth Donkey Sanctuary</w:t>
      </w:r>
    </w:p>
    <w:p w:rsidR="00944A70" w:rsidRPr="00944A70" w:rsidRDefault="00BE590B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 Monday, 20th February, 2</w:t>
      </w:r>
      <w:r w:rsidR="00944A70" w:rsidRPr="00944A70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pm –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Local shopping with Kim </w:t>
      </w:r>
    </w:p>
    <w:p w:rsidR="0088092D" w:rsidRDefault="00BE590B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 Frid</w:t>
      </w:r>
      <w:r w:rsidR="00274B63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ay, 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24</w:t>
      </w:r>
      <w:r w:rsidRPr="00BE590B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February, 11.30</w:t>
      </w:r>
      <w:r w:rsidR="00F66F4F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m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– Residents Meeting</w:t>
      </w:r>
    </w:p>
    <w:p w:rsidR="00274B63" w:rsidRDefault="00BE590B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 Tuesday, 28</w:t>
      </w:r>
      <w:r w:rsidRPr="00BE590B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February, Lunch out a</w:t>
      </w:r>
      <w:r w:rsidR="00AF190A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t the Old Nelson/Shrove Tuesday</w:t>
      </w:r>
    </w:p>
    <w:p w:rsidR="00AF190A" w:rsidRPr="00944A70" w:rsidRDefault="00AF190A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</w:p>
    <w:p w:rsidR="00890175" w:rsidRPr="00BA310C" w:rsidRDefault="00AF190A" w:rsidP="00E76A99">
      <w:pPr>
        <w:rPr>
          <w:rFonts w:ascii="Bell MT" w:eastAsia="Bell MT" w:hAnsi="Bell MT" w:cs="Bell MT"/>
          <w:i/>
          <w:color w:val="0070C0"/>
          <w:sz w:val="26"/>
          <w:szCs w:val="26"/>
        </w:rPr>
      </w:pPr>
      <w:r>
        <w:rPr>
          <w:rFonts w:ascii="Bell MT" w:eastAsia="Bell MT" w:hAnsi="Bell MT" w:cs="Bell MT"/>
          <w:i/>
          <w:color w:val="0070C0"/>
          <w:sz w:val="26"/>
          <w:szCs w:val="26"/>
        </w:rPr>
        <w:t xml:space="preserve">Please complete and return to </w:t>
      </w:r>
      <w:proofErr w:type="spellStart"/>
      <w:r>
        <w:rPr>
          <w:rFonts w:ascii="Bell MT" w:eastAsia="Bell MT" w:hAnsi="Bell MT" w:cs="Bell MT"/>
          <w:i/>
          <w:color w:val="0070C0"/>
          <w:sz w:val="26"/>
          <w:szCs w:val="26"/>
        </w:rPr>
        <w:t>Nic</w:t>
      </w:r>
      <w:proofErr w:type="spellEnd"/>
      <w:r>
        <w:rPr>
          <w:rFonts w:ascii="Bell MT" w:eastAsia="Bell MT" w:hAnsi="Bell MT" w:cs="Bell MT"/>
          <w:i/>
          <w:color w:val="0070C0"/>
          <w:sz w:val="26"/>
          <w:szCs w:val="26"/>
        </w:rPr>
        <w:t xml:space="preserve"> at the end of the month if</w:t>
      </w:r>
      <w:r w:rsidR="00E76A99" w:rsidRPr="005E40AF">
        <w:rPr>
          <w:rFonts w:ascii="Bell MT" w:eastAsia="Bell MT" w:hAnsi="Bell MT" w:cs="Bell MT"/>
          <w:i/>
          <w:color w:val="0070C0"/>
          <w:sz w:val="26"/>
          <w:szCs w:val="26"/>
        </w:rPr>
        <w:t xml:space="preserve"> there </w:t>
      </w:r>
      <w:r>
        <w:rPr>
          <w:rFonts w:ascii="Bell MT" w:eastAsia="Bell MT" w:hAnsi="Bell MT" w:cs="Bell MT"/>
          <w:i/>
          <w:color w:val="0070C0"/>
          <w:sz w:val="26"/>
          <w:szCs w:val="26"/>
        </w:rPr>
        <w:t xml:space="preserve">are </w:t>
      </w:r>
      <w:r w:rsidR="00E76A99" w:rsidRPr="005E40AF">
        <w:rPr>
          <w:rFonts w:ascii="Bell MT" w:eastAsia="Bell MT" w:hAnsi="Bell MT" w:cs="Bell MT"/>
          <w:i/>
          <w:color w:val="0070C0"/>
          <w:sz w:val="26"/>
          <w:szCs w:val="26"/>
        </w:rPr>
        <w:t>any trips out</w:t>
      </w:r>
      <w:r>
        <w:rPr>
          <w:rFonts w:ascii="Bell MT" w:eastAsia="Bell MT" w:hAnsi="Bell MT" w:cs="Bell MT"/>
          <w:i/>
          <w:color w:val="0070C0"/>
          <w:sz w:val="26"/>
          <w:szCs w:val="26"/>
        </w:rPr>
        <w:t>/activities</w:t>
      </w:r>
      <w:r w:rsidR="00E76A99" w:rsidRPr="005E40AF">
        <w:rPr>
          <w:rFonts w:ascii="Bell MT" w:eastAsia="Bell MT" w:hAnsi="Bell MT" w:cs="Bell MT"/>
          <w:i/>
          <w:color w:val="0070C0"/>
          <w:sz w:val="26"/>
          <w:szCs w:val="26"/>
        </w:rPr>
        <w:t xml:space="preserve"> you would like </w:t>
      </w:r>
      <w:r w:rsidR="00BA310C">
        <w:rPr>
          <w:rFonts w:ascii="Bell MT" w:eastAsia="Bell MT" w:hAnsi="Bell MT" w:cs="Bell MT"/>
          <w:i/>
          <w:color w:val="0070C0"/>
          <w:sz w:val="26"/>
          <w:szCs w:val="26"/>
        </w:rPr>
        <w:t>to see organised?  …………………………</w:t>
      </w:r>
      <w:r w:rsidR="00232629">
        <w:rPr>
          <w:rFonts w:ascii="Bell MT" w:eastAsia="Bell MT" w:hAnsi="Bell MT" w:cs="Bell MT"/>
          <w:i/>
          <w:color w:val="0070C0"/>
          <w:sz w:val="26"/>
          <w:szCs w:val="26"/>
        </w:rPr>
        <w:t>…………</w:t>
      </w:r>
      <w:r>
        <w:rPr>
          <w:rFonts w:ascii="Bell MT" w:eastAsia="Bell MT" w:hAnsi="Bell MT" w:cs="Bell MT"/>
          <w:i/>
          <w:color w:val="0070C0"/>
          <w:sz w:val="26"/>
          <w:szCs w:val="26"/>
        </w:rPr>
        <w:t>………………………………………..</w:t>
      </w:r>
      <w:r w:rsidR="00BA310C">
        <w:rPr>
          <w:rFonts w:ascii="Bell MT" w:eastAsia="Bell MT" w:hAnsi="Bell MT" w:cs="Bell MT"/>
          <w:i/>
          <w:color w:val="0070C0"/>
          <w:sz w:val="26"/>
          <w:szCs w:val="26"/>
        </w:rPr>
        <w:t>…</w:t>
      </w:r>
    </w:p>
    <w:sectPr w:rsidR="00890175" w:rsidRPr="00BA310C" w:rsidSect="00BA310C">
      <w:pgSz w:w="11900" w:h="16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Heav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49"/>
    <w:rsid w:val="00003294"/>
    <w:rsid w:val="00012FDD"/>
    <w:rsid w:val="0002750D"/>
    <w:rsid w:val="00030FAD"/>
    <w:rsid w:val="000421D3"/>
    <w:rsid w:val="000B2383"/>
    <w:rsid w:val="000B5BA0"/>
    <w:rsid w:val="000C225E"/>
    <w:rsid w:val="000C628D"/>
    <w:rsid w:val="000D0242"/>
    <w:rsid w:val="000E5230"/>
    <w:rsid w:val="000E6A5A"/>
    <w:rsid w:val="001254A5"/>
    <w:rsid w:val="00126A97"/>
    <w:rsid w:val="00147CBC"/>
    <w:rsid w:val="00155094"/>
    <w:rsid w:val="00182C0B"/>
    <w:rsid w:val="001D113E"/>
    <w:rsid w:val="001D3101"/>
    <w:rsid w:val="001E116F"/>
    <w:rsid w:val="0020574B"/>
    <w:rsid w:val="002061DE"/>
    <w:rsid w:val="00232629"/>
    <w:rsid w:val="00274B63"/>
    <w:rsid w:val="00292353"/>
    <w:rsid w:val="0029563C"/>
    <w:rsid w:val="002B2783"/>
    <w:rsid w:val="002B43ED"/>
    <w:rsid w:val="00304558"/>
    <w:rsid w:val="00305B20"/>
    <w:rsid w:val="00313D3F"/>
    <w:rsid w:val="003258F0"/>
    <w:rsid w:val="00337DF7"/>
    <w:rsid w:val="003401D3"/>
    <w:rsid w:val="00351C20"/>
    <w:rsid w:val="003544E4"/>
    <w:rsid w:val="003918F4"/>
    <w:rsid w:val="00396CAC"/>
    <w:rsid w:val="003A7049"/>
    <w:rsid w:val="003D631D"/>
    <w:rsid w:val="003E37E4"/>
    <w:rsid w:val="003E5968"/>
    <w:rsid w:val="00412648"/>
    <w:rsid w:val="004245A8"/>
    <w:rsid w:val="00444B64"/>
    <w:rsid w:val="00463730"/>
    <w:rsid w:val="004647C2"/>
    <w:rsid w:val="00465764"/>
    <w:rsid w:val="004726F1"/>
    <w:rsid w:val="0047717A"/>
    <w:rsid w:val="00477942"/>
    <w:rsid w:val="00487E28"/>
    <w:rsid w:val="004C6E7D"/>
    <w:rsid w:val="004D7B08"/>
    <w:rsid w:val="004E2AD5"/>
    <w:rsid w:val="004E67A4"/>
    <w:rsid w:val="004F747B"/>
    <w:rsid w:val="004F771D"/>
    <w:rsid w:val="00535DB9"/>
    <w:rsid w:val="005435BF"/>
    <w:rsid w:val="00581CC3"/>
    <w:rsid w:val="005836B8"/>
    <w:rsid w:val="005B6CB3"/>
    <w:rsid w:val="005B7014"/>
    <w:rsid w:val="005C35E4"/>
    <w:rsid w:val="005C4B23"/>
    <w:rsid w:val="005E3BAD"/>
    <w:rsid w:val="005F3ED8"/>
    <w:rsid w:val="006066A7"/>
    <w:rsid w:val="00617424"/>
    <w:rsid w:val="00632437"/>
    <w:rsid w:val="00644A9F"/>
    <w:rsid w:val="00654CAF"/>
    <w:rsid w:val="00661548"/>
    <w:rsid w:val="00676AB2"/>
    <w:rsid w:val="00687649"/>
    <w:rsid w:val="006A4A94"/>
    <w:rsid w:val="006B32E2"/>
    <w:rsid w:val="006C274C"/>
    <w:rsid w:val="0070334A"/>
    <w:rsid w:val="007110E2"/>
    <w:rsid w:val="007335D1"/>
    <w:rsid w:val="00737D07"/>
    <w:rsid w:val="00742961"/>
    <w:rsid w:val="007518E5"/>
    <w:rsid w:val="0076234D"/>
    <w:rsid w:val="00776B29"/>
    <w:rsid w:val="0079633D"/>
    <w:rsid w:val="007A0E59"/>
    <w:rsid w:val="007C1371"/>
    <w:rsid w:val="007E7478"/>
    <w:rsid w:val="007E796C"/>
    <w:rsid w:val="00800720"/>
    <w:rsid w:val="0080161B"/>
    <w:rsid w:val="00803365"/>
    <w:rsid w:val="00803AF0"/>
    <w:rsid w:val="008219A5"/>
    <w:rsid w:val="008352FD"/>
    <w:rsid w:val="0084123F"/>
    <w:rsid w:val="00845750"/>
    <w:rsid w:val="00866C78"/>
    <w:rsid w:val="0088092D"/>
    <w:rsid w:val="00890175"/>
    <w:rsid w:val="008A281E"/>
    <w:rsid w:val="008C3942"/>
    <w:rsid w:val="008C51E4"/>
    <w:rsid w:val="008D1196"/>
    <w:rsid w:val="008D1B64"/>
    <w:rsid w:val="008E223D"/>
    <w:rsid w:val="00903EE9"/>
    <w:rsid w:val="00915C96"/>
    <w:rsid w:val="0093167A"/>
    <w:rsid w:val="00934F11"/>
    <w:rsid w:val="00936F1C"/>
    <w:rsid w:val="00937558"/>
    <w:rsid w:val="00940307"/>
    <w:rsid w:val="00944A70"/>
    <w:rsid w:val="009463E8"/>
    <w:rsid w:val="009573AC"/>
    <w:rsid w:val="009600D1"/>
    <w:rsid w:val="00987040"/>
    <w:rsid w:val="009B04D5"/>
    <w:rsid w:val="009D4ABA"/>
    <w:rsid w:val="009F1957"/>
    <w:rsid w:val="009F36A6"/>
    <w:rsid w:val="00A076B5"/>
    <w:rsid w:val="00A15392"/>
    <w:rsid w:val="00A25B4C"/>
    <w:rsid w:val="00A26E57"/>
    <w:rsid w:val="00A76FC4"/>
    <w:rsid w:val="00A81766"/>
    <w:rsid w:val="00A94DFC"/>
    <w:rsid w:val="00AA6EFB"/>
    <w:rsid w:val="00AC24B8"/>
    <w:rsid w:val="00AD6B30"/>
    <w:rsid w:val="00AF190A"/>
    <w:rsid w:val="00AF5617"/>
    <w:rsid w:val="00AF7A0B"/>
    <w:rsid w:val="00B0207F"/>
    <w:rsid w:val="00B155AA"/>
    <w:rsid w:val="00B17879"/>
    <w:rsid w:val="00B60689"/>
    <w:rsid w:val="00B70713"/>
    <w:rsid w:val="00B83339"/>
    <w:rsid w:val="00BA310C"/>
    <w:rsid w:val="00BA468A"/>
    <w:rsid w:val="00BA4A3F"/>
    <w:rsid w:val="00BA752B"/>
    <w:rsid w:val="00BD3A4F"/>
    <w:rsid w:val="00BD621C"/>
    <w:rsid w:val="00BD790C"/>
    <w:rsid w:val="00BE2BCD"/>
    <w:rsid w:val="00BE590B"/>
    <w:rsid w:val="00C035C6"/>
    <w:rsid w:val="00C170A4"/>
    <w:rsid w:val="00C31CE5"/>
    <w:rsid w:val="00C577D8"/>
    <w:rsid w:val="00C844EC"/>
    <w:rsid w:val="00C910C2"/>
    <w:rsid w:val="00C9175E"/>
    <w:rsid w:val="00CB6E9E"/>
    <w:rsid w:val="00CE102F"/>
    <w:rsid w:val="00D04424"/>
    <w:rsid w:val="00D05E08"/>
    <w:rsid w:val="00D107C5"/>
    <w:rsid w:val="00D2650A"/>
    <w:rsid w:val="00D2788A"/>
    <w:rsid w:val="00D37204"/>
    <w:rsid w:val="00D452F4"/>
    <w:rsid w:val="00D56EDD"/>
    <w:rsid w:val="00D92581"/>
    <w:rsid w:val="00DA5015"/>
    <w:rsid w:val="00DA6255"/>
    <w:rsid w:val="00DF0EBE"/>
    <w:rsid w:val="00DF5E8A"/>
    <w:rsid w:val="00E10D6C"/>
    <w:rsid w:val="00E1494D"/>
    <w:rsid w:val="00E66D45"/>
    <w:rsid w:val="00E75CD6"/>
    <w:rsid w:val="00E76A99"/>
    <w:rsid w:val="00EB2426"/>
    <w:rsid w:val="00ED0699"/>
    <w:rsid w:val="00EE6FF3"/>
    <w:rsid w:val="00EF166B"/>
    <w:rsid w:val="00F01079"/>
    <w:rsid w:val="00F14A1E"/>
    <w:rsid w:val="00F16FB1"/>
    <w:rsid w:val="00F26F20"/>
    <w:rsid w:val="00F27DBC"/>
    <w:rsid w:val="00F4112B"/>
    <w:rsid w:val="00F468B2"/>
    <w:rsid w:val="00F628E8"/>
    <w:rsid w:val="00F66F4F"/>
    <w:rsid w:val="00F71B43"/>
    <w:rsid w:val="00F747F0"/>
    <w:rsid w:val="00F9495E"/>
    <w:rsid w:val="00FC135D"/>
    <w:rsid w:val="00FD7530"/>
    <w:rsid w:val="00FE5332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3618"/>
  <w15:docId w15:val="{9FA5E6D8-8A25-4344-9588-FAEABF2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Avenir Heavy" w:eastAsia="Avenir Heavy" w:hAnsi="Avenir Heavy" w:cs="Avenir Heavy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7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155094"/>
    <w:rPr>
      <w:b/>
      <w:bCs/>
      <w:smallCaps/>
      <w:color w:val="5B9BD5" w:themeColor="accent1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944A7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steppescare</dc:creator>
  <cp:lastModifiedBy>willoughby Ashbee</cp:lastModifiedBy>
  <cp:revision>20</cp:revision>
  <cp:lastPrinted>2017-02-01T12:44:00Z</cp:lastPrinted>
  <dcterms:created xsi:type="dcterms:W3CDTF">2016-11-29T18:55:00Z</dcterms:created>
  <dcterms:modified xsi:type="dcterms:W3CDTF">2017-02-01T12:50:00Z</dcterms:modified>
</cp:coreProperties>
</file>